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2D8EC" w14:textId="77777777" w:rsidR="00B2624A" w:rsidRPr="00B035BB" w:rsidRDefault="00B2624A" w:rsidP="00B2624A">
      <w:pPr>
        <w:jc w:val="both"/>
        <w:rPr>
          <w:rFonts w:asciiTheme="minorHAnsi" w:eastAsia="Calibri" w:hAnsiTheme="minorHAnsi" w:cstheme="minorHAnsi"/>
          <w:b/>
        </w:rPr>
      </w:pPr>
      <w:proofErr w:type="spellStart"/>
      <w:r w:rsidRPr="00B035BB">
        <w:rPr>
          <w:rFonts w:asciiTheme="minorHAnsi" w:eastAsia="Calibri" w:hAnsiTheme="minorHAnsi" w:cstheme="minorHAnsi"/>
          <w:b/>
        </w:rPr>
        <w:t>Табела</w:t>
      </w:r>
      <w:proofErr w:type="spellEnd"/>
      <w:r w:rsidRPr="00B035BB">
        <w:rPr>
          <w:rFonts w:asciiTheme="minorHAnsi" w:eastAsia="Calibri" w:hAnsiTheme="minorHAnsi" w:cstheme="minorHAnsi"/>
          <w:b/>
        </w:rPr>
        <w:t xml:space="preserve"> 11.1. </w:t>
      </w:r>
      <w:proofErr w:type="spellStart"/>
      <w:r w:rsidRPr="00B035BB">
        <w:rPr>
          <w:rFonts w:asciiTheme="minorHAnsi" w:eastAsia="Calibri" w:hAnsiTheme="minorHAnsi" w:cstheme="minorHAnsi"/>
          <w:b/>
        </w:rPr>
        <w:t>Укупна</w:t>
      </w:r>
      <w:proofErr w:type="spellEnd"/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површина</w:t>
      </w:r>
      <w:proofErr w:type="spellEnd"/>
      <w:r w:rsidRPr="00B035BB">
        <w:rPr>
          <w:rFonts w:asciiTheme="minorHAnsi" w:eastAsia="Calibri" w:hAnsiTheme="minorHAnsi" w:cstheme="minorHAnsi"/>
          <w:b/>
        </w:rPr>
        <w:t xml:space="preserve"> </w:t>
      </w:r>
      <w:r>
        <w:rPr>
          <w:rFonts w:asciiTheme="minorHAnsi" w:eastAsia="Calibri" w:hAnsiTheme="minorHAnsi" w:cstheme="minorHAnsi"/>
          <w:b/>
          <w:lang w:val="sr-Cyrl-RS"/>
        </w:rPr>
        <w:t>дата на коришћење</w:t>
      </w:r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Природно-математичко</w:t>
      </w:r>
      <w:proofErr w:type="spellEnd"/>
      <w:r>
        <w:rPr>
          <w:rFonts w:asciiTheme="minorHAnsi" w:eastAsia="Calibri" w:hAnsiTheme="minorHAnsi" w:cstheme="minorHAnsi"/>
          <w:b/>
          <w:lang w:val="sr-Cyrl-RS"/>
        </w:rPr>
        <w:t>м</w:t>
      </w:r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proofErr w:type="gramStart"/>
      <w:r w:rsidRPr="00B035BB">
        <w:rPr>
          <w:rFonts w:asciiTheme="minorHAnsi" w:eastAsia="Calibri" w:hAnsiTheme="minorHAnsi" w:cstheme="minorHAnsi"/>
          <w:b/>
        </w:rPr>
        <w:t>факултет</w:t>
      </w:r>
      <w:proofErr w:type="spellEnd"/>
      <w:r>
        <w:rPr>
          <w:rFonts w:asciiTheme="minorHAnsi" w:eastAsia="Calibri" w:hAnsiTheme="minorHAnsi" w:cstheme="minorHAnsi"/>
          <w:b/>
          <w:lang w:val="sr-Cyrl-RS"/>
        </w:rPr>
        <w:t>у</w:t>
      </w:r>
      <w:r w:rsidRPr="00B035BB">
        <w:rPr>
          <w:rFonts w:asciiTheme="minorHAnsi" w:eastAsia="Calibri" w:hAnsiTheme="minorHAnsi" w:cstheme="minorHAnsi"/>
          <w:b/>
        </w:rPr>
        <w:t xml:space="preserve">  </w:t>
      </w:r>
      <w:r>
        <w:rPr>
          <w:rFonts w:asciiTheme="minorHAnsi" w:eastAsia="Calibri" w:hAnsiTheme="minorHAnsi" w:cstheme="minorHAnsi"/>
          <w:b/>
          <w:lang w:val="sr-Cyrl-RS"/>
        </w:rPr>
        <w:t>заједно</w:t>
      </w:r>
      <w:proofErr w:type="gramEnd"/>
      <w:r>
        <w:rPr>
          <w:rFonts w:asciiTheme="minorHAnsi" w:eastAsia="Calibri" w:hAnsiTheme="minorHAnsi" w:cstheme="minorHAnsi"/>
          <w:b/>
          <w:lang w:val="sr-Cyrl-RS"/>
        </w:rPr>
        <w:t xml:space="preserve"> са </w:t>
      </w:r>
      <w:proofErr w:type="spellStart"/>
      <w:r w:rsidRPr="00B035BB">
        <w:rPr>
          <w:rFonts w:asciiTheme="minorHAnsi" w:eastAsia="Calibri" w:hAnsiTheme="minorHAnsi" w:cstheme="minorHAnsi"/>
          <w:b/>
        </w:rPr>
        <w:t>изнајмљени</w:t>
      </w:r>
      <w:proofErr w:type="spellEnd"/>
      <w:r>
        <w:rPr>
          <w:rFonts w:asciiTheme="minorHAnsi" w:eastAsia="Calibri" w:hAnsiTheme="minorHAnsi" w:cstheme="minorHAnsi"/>
          <w:b/>
          <w:lang w:val="sr-Cyrl-RS"/>
        </w:rPr>
        <w:t>м</w:t>
      </w:r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простор</w:t>
      </w:r>
      <w:proofErr w:type="spellEnd"/>
      <w:r>
        <w:rPr>
          <w:rFonts w:asciiTheme="minorHAnsi" w:eastAsia="Calibri" w:hAnsiTheme="minorHAnsi" w:cstheme="minorHAnsi"/>
          <w:b/>
          <w:lang w:val="sr-Cyrl-RS"/>
        </w:rPr>
        <w:t>ом</w:t>
      </w:r>
      <w:r w:rsidRPr="00B035BB">
        <w:rPr>
          <w:rFonts w:asciiTheme="minorHAnsi" w:eastAsia="Calibri" w:hAnsiTheme="minorHAnsi" w:cstheme="minorHAnsi"/>
          <w:b/>
        </w:rPr>
        <w:t xml:space="preserve"> (</w:t>
      </w:r>
      <w:proofErr w:type="spellStart"/>
      <w:r w:rsidRPr="00B035BB">
        <w:rPr>
          <w:rFonts w:asciiTheme="minorHAnsi" w:eastAsia="Calibri" w:hAnsiTheme="minorHAnsi" w:cstheme="minorHAnsi"/>
          <w:b/>
        </w:rPr>
        <w:t>амфитеатри</w:t>
      </w:r>
      <w:proofErr w:type="spellEnd"/>
      <w:r>
        <w:rPr>
          <w:rFonts w:asciiTheme="minorHAnsi" w:eastAsia="Calibri" w:hAnsiTheme="minorHAnsi" w:cstheme="minorHAnsi"/>
          <w:b/>
          <w:lang w:val="sr-Cyrl-RS"/>
        </w:rPr>
        <w:t xml:space="preserve">, </w:t>
      </w:r>
      <w:proofErr w:type="spellStart"/>
      <w:r w:rsidRPr="00B035BB">
        <w:rPr>
          <w:rFonts w:asciiTheme="minorHAnsi" w:eastAsia="Calibri" w:hAnsiTheme="minorHAnsi" w:cstheme="minorHAnsi"/>
          <w:b/>
        </w:rPr>
        <w:t>учионице</w:t>
      </w:r>
      <w:proofErr w:type="spellEnd"/>
      <w:r>
        <w:rPr>
          <w:rFonts w:asciiTheme="minorHAnsi" w:eastAsia="Calibri" w:hAnsiTheme="minorHAnsi" w:cstheme="minorHAnsi"/>
          <w:b/>
          <w:lang w:val="sr-Cyrl-RS"/>
        </w:rPr>
        <w:t>,</w:t>
      </w:r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лабора</w:t>
      </w:r>
      <w:proofErr w:type="spellEnd"/>
      <w:r w:rsidRPr="00B035BB">
        <w:rPr>
          <w:rFonts w:asciiTheme="minorHAnsi" w:eastAsia="Calibri" w:hAnsiTheme="minorHAnsi" w:cstheme="minorHAnsi"/>
          <w:b/>
          <w:lang w:val="sr-Latn-RS"/>
        </w:rPr>
        <w:softHyphen/>
      </w:r>
      <w:proofErr w:type="spellStart"/>
      <w:r w:rsidRPr="00B035BB">
        <w:rPr>
          <w:rFonts w:asciiTheme="minorHAnsi" w:eastAsia="Calibri" w:hAnsiTheme="minorHAnsi" w:cstheme="minorHAnsi"/>
          <w:b/>
        </w:rPr>
        <w:t>торије</w:t>
      </w:r>
      <w:proofErr w:type="spellEnd"/>
      <w:r>
        <w:rPr>
          <w:rFonts w:asciiTheme="minorHAnsi" w:eastAsia="Calibri" w:hAnsiTheme="minorHAnsi" w:cstheme="minorHAnsi"/>
          <w:b/>
          <w:lang w:val="sr-Cyrl-RS"/>
        </w:rPr>
        <w:t>,</w:t>
      </w:r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наставне</w:t>
      </w:r>
      <w:proofErr w:type="spellEnd"/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базе</w:t>
      </w:r>
      <w:proofErr w:type="spellEnd"/>
      <w:r>
        <w:rPr>
          <w:rFonts w:asciiTheme="minorHAnsi" w:eastAsia="Calibri" w:hAnsiTheme="minorHAnsi" w:cstheme="minorHAnsi"/>
          <w:b/>
          <w:lang w:val="sr-Cyrl-RS"/>
        </w:rPr>
        <w:t>,</w:t>
      </w:r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организационе</w:t>
      </w:r>
      <w:proofErr w:type="spellEnd"/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јединице</w:t>
      </w:r>
      <w:proofErr w:type="spellEnd"/>
      <w:r>
        <w:rPr>
          <w:rFonts w:asciiTheme="minorHAnsi" w:eastAsia="Calibri" w:hAnsiTheme="minorHAnsi" w:cstheme="minorHAnsi"/>
          <w:b/>
          <w:lang w:val="sr-Cyrl-RS"/>
        </w:rPr>
        <w:t>,</w:t>
      </w:r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службе</w:t>
      </w:r>
      <w:proofErr w:type="spellEnd"/>
      <w:r w:rsidRPr="00B035BB">
        <w:rPr>
          <w:rFonts w:asciiTheme="minorHAnsi" w:eastAsia="Calibri" w:hAnsiTheme="minorHAnsi" w:cstheme="minorHAnsi"/>
          <w:b/>
        </w:rPr>
        <w:t>)</w:t>
      </w:r>
    </w:p>
    <w:p w14:paraId="7548C347" w14:textId="77777777" w:rsidR="00B2624A" w:rsidRPr="00B035BB" w:rsidRDefault="00B2624A" w:rsidP="00B2624A">
      <w:pPr>
        <w:jc w:val="both"/>
        <w:rPr>
          <w:rFonts w:asciiTheme="minorHAnsi" w:eastAsia="Calibri" w:hAnsiTheme="minorHAnsi" w:cstheme="minorHAnsi"/>
        </w:rPr>
      </w:pPr>
    </w:p>
    <w:p w14:paraId="03786A11" w14:textId="77777777" w:rsidR="00B2624A" w:rsidRPr="00B035BB" w:rsidRDefault="00B2624A" w:rsidP="00B2624A">
      <w:pPr>
        <w:ind w:firstLine="720"/>
        <w:jc w:val="both"/>
        <w:rPr>
          <w:rFonts w:asciiTheme="minorHAnsi" w:hAnsiTheme="minorHAnsi" w:cstheme="minorHAnsi"/>
          <w:lang w:val="sr-Cyrl-CS"/>
        </w:rPr>
      </w:pPr>
      <w:r w:rsidRPr="00B035BB">
        <w:rPr>
          <w:rFonts w:asciiTheme="minorHAnsi" w:hAnsiTheme="minorHAnsi" w:cstheme="minorHAnsi"/>
          <w:lang w:val="sr-Cyrl-CS"/>
        </w:rPr>
        <w:t>Природно-математички факултет у Нишу своје наставне и научно-истраживачке активности реализује у</w:t>
      </w:r>
      <w:r w:rsidRPr="00B035BB">
        <w:rPr>
          <w:rFonts w:asciiTheme="minorHAnsi" w:hAnsiTheme="minorHAnsi" w:cstheme="minorHAnsi"/>
          <w:lang w:val="sr-Latn-RS"/>
        </w:rPr>
        <w:t xml:space="preserve"> 3</w:t>
      </w:r>
      <w:r w:rsidRPr="00B035BB">
        <w:rPr>
          <w:rFonts w:asciiTheme="minorHAnsi" w:hAnsiTheme="minorHAnsi" w:cstheme="minorHAnsi"/>
          <w:lang w:val="sr-Cyrl-CS"/>
        </w:rPr>
        <w:t xml:space="preserve"> објекта. </w:t>
      </w:r>
    </w:p>
    <w:p w14:paraId="3D89B79D" w14:textId="24844F9D" w:rsidR="00B2624A" w:rsidRPr="00B035BB" w:rsidRDefault="00B2624A" w:rsidP="00B2624A">
      <w:pPr>
        <w:ind w:firstLine="720"/>
        <w:jc w:val="both"/>
        <w:rPr>
          <w:rFonts w:asciiTheme="minorHAnsi" w:hAnsiTheme="minorHAnsi" w:cstheme="minorHAnsi"/>
          <w:lang w:val="sr-Cyrl-CS"/>
        </w:rPr>
      </w:pPr>
      <w:r w:rsidRPr="00B035BB">
        <w:rPr>
          <w:rFonts w:asciiTheme="minorHAnsi" w:hAnsiTheme="minorHAnsi" w:cstheme="minorHAnsi"/>
          <w:lang w:val="sr-Cyrl-CS"/>
        </w:rPr>
        <w:t>Факултету је одлуком Владе РС дато право коришћења објекта у ул. Вишеградска 33</w:t>
      </w:r>
      <w:r>
        <w:rPr>
          <w:rFonts w:asciiTheme="minorHAnsi" w:hAnsiTheme="minorHAnsi" w:cstheme="minorHAnsi"/>
          <w:lang w:val="sr-Cyrl-CS"/>
        </w:rPr>
        <w:t>,</w:t>
      </w:r>
      <w:r w:rsidRPr="00B035BB">
        <w:rPr>
          <w:rFonts w:asciiTheme="minorHAnsi" w:hAnsiTheme="minorHAnsi" w:cstheme="minorHAnsi"/>
          <w:lang w:val="sr-Cyrl-CS"/>
        </w:rPr>
        <w:t xml:space="preserve"> укупне </w:t>
      </w:r>
      <w:r>
        <w:rPr>
          <w:rFonts w:asciiTheme="minorHAnsi" w:hAnsiTheme="minorHAnsi" w:cstheme="minorHAnsi"/>
          <w:lang w:val="sr-Cyrl-CS"/>
        </w:rPr>
        <w:t>БРУТО</w:t>
      </w:r>
      <w:r w:rsidRPr="00B035BB">
        <w:rPr>
          <w:rFonts w:asciiTheme="minorHAnsi" w:hAnsiTheme="minorHAnsi" w:cstheme="minorHAnsi"/>
          <w:lang w:val="sr-Cyrl-CS"/>
        </w:rPr>
        <w:t xml:space="preserve"> површине </w:t>
      </w:r>
      <w:r w:rsidR="00B12DD7" w:rsidRPr="00B12DD7">
        <w:rPr>
          <w:rFonts w:asciiTheme="minorHAnsi" w:hAnsiTheme="minorHAnsi" w:cstheme="minorHAnsi"/>
          <w:b/>
          <w:bCs/>
          <w:sz w:val="22"/>
          <w:szCs w:val="22"/>
          <w:lang w:val="sr-Latn-RS"/>
        </w:rPr>
        <w:t>6175.72</w:t>
      </w:r>
      <w:r w:rsidR="00B12DD7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Pr="002F7315">
        <w:rPr>
          <w:rFonts w:asciiTheme="minorHAnsi" w:hAnsiTheme="minorHAnsi" w:cstheme="minorHAnsi"/>
          <w:b/>
          <w:bCs/>
          <w:lang w:val="sr-Cyrl-CS"/>
        </w:rPr>
        <w:t>м</w:t>
      </w:r>
      <w:r w:rsidRPr="002F7315">
        <w:rPr>
          <w:rFonts w:asciiTheme="minorHAnsi" w:hAnsiTheme="minorHAnsi" w:cstheme="minorHAnsi"/>
          <w:b/>
          <w:bCs/>
          <w:vertAlign w:val="superscript"/>
          <w:lang w:val="sr-Cyrl-CS"/>
        </w:rPr>
        <w:t>2</w:t>
      </w:r>
      <w:r w:rsidRPr="00B035BB">
        <w:rPr>
          <w:rFonts w:asciiTheme="minorHAnsi" w:hAnsiTheme="minorHAnsi" w:cstheme="minorHAnsi"/>
          <w:lang w:val="sr-Cyrl-CS"/>
        </w:rPr>
        <w:t xml:space="preserve">. </w:t>
      </w:r>
    </w:p>
    <w:p w14:paraId="6755C6AB" w14:textId="77777777" w:rsidR="00B2624A" w:rsidRPr="00B035BB" w:rsidRDefault="00B2624A" w:rsidP="00B2624A">
      <w:pPr>
        <w:ind w:firstLine="720"/>
        <w:jc w:val="both"/>
        <w:rPr>
          <w:rFonts w:asciiTheme="minorHAnsi" w:hAnsiTheme="minorHAnsi" w:cstheme="minorHAnsi"/>
          <w:lang w:val="sr-Cyrl-CS"/>
        </w:rPr>
      </w:pPr>
      <w:r w:rsidRPr="00B035BB">
        <w:rPr>
          <w:rFonts w:asciiTheme="minorHAnsi" w:hAnsiTheme="minorHAnsi" w:cstheme="minorHAnsi"/>
          <w:lang w:val="sr-Cyrl-CS"/>
        </w:rPr>
        <w:t>Други објекат који Факултет користи је у дворишту матичне зграде Факултета</w:t>
      </w:r>
      <w:r>
        <w:rPr>
          <w:rFonts w:asciiTheme="minorHAnsi" w:hAnsiTheme="minorHAnsi" w:cstheme="minorHAnsi"/>
          <w:lang w:val="sr-Cyrl-CS"/>
        </w:rPr>
        <w:t xml:space="preserve">, </w:t>
      </w:r>
      <w:r w:rsidRPr="00B035BB">
        <w:rPr>
          <w:rFonts w:asciiTheme="minorHAnsi" w:hAnsiTheme="minorHAnsi" w:cstheme="minorHAnsi"/>
          <w:lang w:val="sr-Cyrl-CS"/>
        </w:rPr>
        <w:t>површине</w:t>
      </w:r>
      <w:r>
        <w:rPr>
          <w:rFonts w:asciiTheme="minorHAnsi" w:hAnsiTheme="minorHAnsi" w:cstheme="minorHAnsi"/>
          <w:lang w:val="sr-Cyrl-CS"/>
        </w:rPr>
        <w:t xml:space="preserve"> (БРУТО</w:t>
      </w:r>
      <w:r w:rsidRPr="002F7315">
        <w:rPr>
          <w:rFonts w:asciiTheme="minorHAnsi" w:hAnsiTheme="minorHAnsi" w:cstheme="minorHAnsi"/>
          <w:lang w:val="sr-Cyrl-CS"/>
        </w:rPr>
        <w:t xml:space="preserve">) </w:t>
      </w:r>
      <w:r w:rsidRPr="002F7315">
        <w:rPr>
          <w:rFonts w:asciiTheme="minorHAnsi" w:hAnsiTheme="minorHAnsi" w:cstheme="minorHAnsi"/>
          <w:b/>
          <w:bCs/>
          <w:lang w:val="sr-Cyrl-CS"/>
        </w:rPr>
        <w:t>428.22 м</w:t>
      </w:r>
      <w:r w:rsidRPr="002F7315">
        <w:rPr>
          <w:rFonts w:asciiTheme="minorHAnsi" w:hAnsiTheme="minorHAnsi" w:cstheme="minorHAnsi"/>
          <w:b/>
          <w:bCs/>
          <w:vertAlign w:val="superscript"/>
          <w:lang w:val="sr-Cyrl-CS"/>
        </w:rPr>
        <w:t>2</w:t>
      </w:r>
      <w:r>
        <w:rPr>
          <w:rFonts w:asciiTheme="minorHAnsi" w:hAnsiTheme="minorHAnsi" w:cstheme="minorHAnsi"/>
          <w:lang w:val="sr-Cyrl-RS"/>
        </w:rPr>
        <w:t>,</w:t>
      </w:r>
      <w:r w:rsidRPr="00B035BB">
        <w:rPr>
          <w:rFonts w:asciiTheme="minorHAnsi" w:hAnsiTheme="minorHAnsi" w:cstheme="minorHAnsi"/>
          <w:lang w:val="sr-Cyrl-CS"/>
        </w:rPr>
        <w:t xml:space="preserve"> и за његово коришћење Факултет плаћа закуп простора из сопствених финансијских средстава. </w:t>
      </w:r>
    </w:p>
    <w:p w14:paraId="60B376A5" w14:textId="77777777" w:rsidR="00B2624A" w:rsidRPr="00B035BB" w:rsidRDefault="00B2624A" w:rsidP="00B2624A">
      <w:pPr>
        <w:ind w:firstLine="720"/>
        <w:jc w:val="both"/>
        <w:rPr>
          <w:rFonts w:asciiTheme="minorHAnsi" w:hAnsiTheme="minorHAnsi" w:cstheme="minorHAnsi"/>
          <w:lang w:val="sr-Cyrl-CS"/>
        </w:rPr>
      </w:pPr>
      <w:r w:rsidRPr="00B035BB">
        <w:rPr>
          <w:rFonts w:asciiTheme="minorHAnsi" w:hAnsiTheme="minorHAnsi" w:cstheme="minorHAnsi"/>
          <w:lang w:val="sr-Cyrl-CS"/>
        </w:rPr>
        <w:t>Трећи објекат који Факултет користи</w:t>
      </w:r>
      <w:r>
        <w:rPr>
          <w:rFonts w:asciiTheme="minorHAnsi" w:hAnsiTheme="minorHAnsi" w:cstheme="minorHAnsi"/>
          <w:lang w:val="sr-Cyrl-CS"/>
        </w:rPr>
        <w:t>,</w:t>
      </w:r>
      <w:r w:rsidRPr="00B035BB">
        <w:rPr>
          <w:rFonts w:asciiTheme="minorHAnsi" w:hAnsiTheme="minorHAnsi" w:cstheme="minorHAnsi"/>
          <w:lang w:val="sr-Cyrl-CS"/>
        </w:rPr>
        <w:t xml:space="preserve"> површине</w:t>
      </w:r>
      <w:r>
        <w:rPr>
          <w:rFonts w:asciiTheme="minorHAnsi" w:hAnsiTheme="minorHAnsi" w:cstheme="minorHAnsi"/>
          <w:lang w:val="sr-Cyrl-CS"/>
        </w:rPr>
        <w:t xml:space="preserve"> (БРУТО</w:t>
      </w:r>
      <w:r w:rsidRPr="002F7315">
        <w:rPr>
          <w:rFonts w:asciiTheme="minorHAnsi" w:hAnsiTheme="minorHAnsi" w:cstheme="minorHAnsi"/>
          <w:lang w:val="sr-Cyrl-CS"/>
        </w:rPr>
        <w:t xml:space="preserve">) </w:t>
      </w:r>
      <w:r w:rsidRPr="002F7315">
        <w:rPr>
          <w:rFonts w:asciiTheme="minorHAnsi" w:hAnsiTheme="minorHAnsi" w:cstheme="minorHAnsi"/>
          <w:b/>
          <w:bCs/>
          <w:lang w:val="sr-Cyrl-CS"/>
        </w:rPr>
        <w:t>760.00 м</w:t>
      </w:r>
      <w:r w:rsidRPr="002F7315">
        <w:rPr>
          <w:rFonts w:asciiTheme="minorHAnsi" w:hAnsiTheme="minorHAnsi" w:cstheme="minorHAnsi"/>
          <w:b/>
          <w:bCs/>
          <w:vertAlign w:val="superscript"/>
          <w:lang w:val="sr-Cyrl-CS"/>
        </w:rPr>
        <w:t>2</w:t>
      </w:r>
      <w:r>
        <w:rPr>
          <w:rFonts w:asciiTheme="minorHAnsi" w:hAnsiTheme="minorHAnsi" w:cstheme="minorHAnsi"/>
          <w:lang w:val="sr-Cyrl-RS"/>
        </w:rPr>
        <w:t>,</w:t>
      </w:r>
      <w:r w:rsidRPr="00B035BB">
        <w:rPr>
          <w:rFonts w:asciiTheme="minorHAnsi" w:hAnsiTheme="minorHAnsi" w:cstheme="minorHAnsi"/>
          <w:lang w:val="sr-Cyrl-CS"/>
        </w:rPr>
        <w:t xml:space="preserve"> је дисло</w:t>
      </w:r>
      <w:r w:rsidRPr="00B035BB">
        <w:rPr>
          <w:rFonts w:asciiTheme="minorHAnsi" w:hAnsiTheme="minorHAnsi" w:cstheme="minorHAnsi"/>
          <w:lang w:val="sr-Cyrl-CS"/>
        </w:rPr>
        <w:softHyphen/>
        <w:t>циран од матичне зграде Факултета на удаљености од 5 км</w:t>
      </w:r>
      <w:r>
        <w:rPr>
          <w:rFonts w:asciiTheme="minorHAnsi" w:hAnsiTheme="minorHAnsi" w:cstheme="minorHAnsi"/>
          <w:lang w:val="sr-Cyrl-CS"/>
        </w:rPr>
        <w:t>,</w:t>
      </w:r>
      <w:r w:rsidRPr="00B035BB">
        <w:rPr>
          <w:rFonts w:asciiTheme="minorHAnsi" w:hAnsiTheme="minorHAnsi" w:cstheme="minorHAnsi"/>
          <w:lang w:val="sr-Cyrl-CS"/>
        </w:rPr>
        <w:t xml:space="preserve"> и представља објекат који ПМФ </w:t>
      </w:r>
      <w:r>
        <w:rPr>
          <w:rFonts w:asciiTheme="minorHAnsi" w:hAnsiTheme="minorHAnsi" w:cstheme="minorHAnsi"/>
          <w:lang w:val="sr-Cyrl-CS"/>
        </w:rPr>
        <w:t>привремено користи, док се не стекну адекватни услови за исељење. До тада ПМФ</w:t>
      </w:r>
      <w:r w:rsidRPr="00B035BB">
        <w:rPr>
          <w:rFonts w:asciiTheme="minorHAnsi" w:hAnsiTheme="minorHAnsi" w:cstheme="minorHAnsi"/>
          <w:lang w:val="sr-Cyrl-CS"/>
        </w:rPr>
        <w:t xml:space="preserve"> остварује право корисника на датој површини. </w:t>
      </w:r>
    </w:p>
    <w:p w14:paraId="5FDB80B1" w14:textId="3898AB43" w:rsidR="00B2624A" w:rsidRDefault="00B2624A" w:rsidP="00B2624A">
      <w:pPr>
        <w:ind w:firstLine="720"/>
        <w:jc w:val="both"/>
        <w:rPr>
          <w:rFonts w:asciiTheme="minorHAnsi" w:hAnsiTheme="minorHAnsi" w:cstheme="minorHAnsi"/>
          <w:lang w:val="sr-Cyrl-CS"/>
        </w:rPr>
      </w:pPr>
      <w:r w:rsidRPr="00B035BB">
        <w:rPr>
          <w:rFonts w:asciiTheme="minorHAnsi" w:hAnsiTheme="minorHAnsi" w:cstheme="minorHAnsi"/>
          <w:lang w:val="sr-Cyrl-CS"/>
        </w:rPr>
        <w:t>ПМФ је акредитовао 2014. године 20 студијских програма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RS"/>
        </w:rPr>
        <w:t>и</w:t>
      </w:r>
      <w:r>
        <w:rPr>
          <w:rFonts w:asciiTheme="minorHAnsi" w:hAnsiTheme="minorHAnsi" w:cstheme="minorHAnsi"/>
          <w:lang w:val="sr-Latn-RS"/>
        </w:rPr>
        <w:t xml:space="preserve"> 2016. </w:t>
      </w:r>
      <w:r>
        <w:rPr>
          <w:rFonts w:asciiTheme="minorHAnsi" w:hAnsiTheme="minorHAnsi" w:cstheme="minorHAnsi"/>
          <w:lang w:val="sr-Cyrl-RS"/>
        </w:rPr>
        <w:t>године 1 студијски програм</w:t>
      </w:r>
      <w:r w:rsidRPr="00B035BB">
        <w:rPr>
          <w:rFonts w:asciiTheme="minorHAnsi" w:hAnsiTheme="minorHAnsi" w:cstheme="minorHAnsi"/>
          <w:lang w:val="sr-Cyrl-CS"/>
        </w:rPr>
        <w:t xml:space="preserve"> за</w:t>
      </w:r>
      <w:r>
        <w:rPr>
          <w:rFonts w:asciiTheme="minorHAnsi" w:hAnsiTheme="minorHAnsi" w:cstheme="minorHAnsi"/>
          <w:lang w:val="sr-Cyrl-CS"/>
        </w:rPr>
        <w:t xml:space="preserve"> укупно</w:t>
      </w:r>
      <w:r w:rsidRPr="00B035BB">
        <w:rPr>
          <w:rFonts w:asciiTheme="minorHAnsi" w:hAnsiTheme="minorHAnsi" w:cstheme="minorHAnsi"/>
          <w:lang w:val="sr-Cyrl-CS"/>
        </w:rPr>
        <w:t xml:space="preserve"> 1</w:t>
      </w:r>
      <w:r w:rsidR="000C608B">
        <w:rPr>
          <w:rFonts w:asciiTheme="minorHAnsi" w:hAnsiTheme="minorHAnsi" w:cstheme="minorHAnsi"/>
          <w:lang w:val="sr-Cyrl-CS"/>
        </w:rPr>
        <w:t>811</w:t>
      </w:r>
      <w:r w:rsidRPr="00B035BB">
        <w:rPr>
          <w:rFonts w:asciiTheme="minorHAnsi" w:hAnsiTheme="minorHAnsi" w:cstheme="minorHAnsi"/>
          <w:lang w:val="sr-Cyrl-CS"/>
        </w:rPr>
        <w:t xml:space="preserve"> студената. </w:t>
      </w:r>
    </w:p>
    <w:p w14:paraId="02E4DD99" w14:textId="1607FDF4" w:rsidR="00B2624A" w:rsidRPr="000C608B" w:rsidRDefault="00B2624A" w:rsidP="00B2624A">
      <w:pPr>
        <w:ind w:firstLine="720"/>
        <w:jc w:val="both"/>
        <w:rPr>
          <w:rFonts w:asciiTheme="minorHAnsi" w:eastAsia="MS Mincho" w:hAnsiTheme="minorHAnsi" w:cstheme="minorHAnsi"/>
          <w:b/>
          <w:color w:val="C00000"/>
          <w:lang w:val="sr-Cyrl-CS"/>
        </w:rPr>
      </w:pPr>
      <w:r w:rsidRPr="00B035BB">
        <w:rPr>
          <w:rFonts w:asciiTheme="minorHAnsi" w:hAnsiTheme="minorHAnsi" w:cstheme="minorHAnsi"/>
          <w:lang w:val="sr-Cyrl-CS"/>
        </w:rPr>
        <w:t>Према акредитационим стандардима за реализацију наставе за 1</w:t>
      </w:r>
      <w:r w:rsidR="000C608B">
        <w:rPr>
          <w:rFonts w:asciiTheme="minorHAnsi" w:hAnsiTheme="minorHAnsi" w:cstheme="minorHAnsi"/>
          <w:lang w:val="sr-Cyrl-CS"/>
        </w:rPr>
        <w:t>811</w:t>
      </w:r>
      <w:r w:rsidRPr="00B035BB">
        <w:rPr>
          <w:rFonts w:asciiTheme="minorHAnsi" w:hAnsiTheme="minorHAnsi" w:cstheme="minorHAnsi"/>
          <w:lang w:val="sr-Cyrl-CS"/>
        </w:rPr>
        <w:t>студената потребна је површина од 1</w:t>
      </w:r>
      <w:r>
        <w:rPr>
          <w:rFonts w:asciiTheme="minorHAnsi" w:hAnsiTheme="minorHAnsi" w:cstheme="minorHAnsi"/>
          <w:lang w:val="sr-Cyrl-CS"/>
        </w:rPr>
        <w:t>757</w:t>
      </w:r>
      <w:r w:rsidRPr="00B035BB">
        <w:rPr>
          <w:rFonts w:asciiTheme="minorHAnsi" w:hAnsiTheme="minorHAnsi" w:cstheme="minorHAnsi"/>
          <w:lang w:val="sr-Latn-RS"/>
        </w:rPr>
        <w:t xml:space="preserve"> x </w:t>
      </w:r>
      <w:r w:rsidRPr="00B035BB">
        <w:rPr>
          <w:rFonts w:asciiTheme="minorHAnsi" w:hAnsiTheme="minorHAnsi" w:cstheme="minorHAnsi"/>
          <w:lang w:val="sr-Cyrl-RS"/>
        </w:rPr>
        <w:t>4 м</w:t>
      </w:r>
      <w:r w:rsidRPr="00B035BB">
        <w:rPr>
          <w:rFonts w:asciiTheme="minorHAnsi" w:hAnsiTheme="minorHAnsi" w:cstheme="minorHAnsi"/>
          <w:vertAlign w:val="superscript"/>
          <w:lang w:val="sr-Cyrl-RS"/>
        </w:rPr>
        <w:t>2</w:t>
      </w:r>
      <w:r w:rsidRPr="00B035BB">
        <w:rPr>
          <w:rFonts w:asciiTheme="minorHAnsi" w:hAnsiTheme="minorHAnsi" w:cstheme="minorHAnsi"/>
          <w:lang w:val="sr-Cyrl-RS"/>
        </w:rPr>
        <w:t xml:space="preserve"> = 7</w:t>
      </w:r>
      <w:r w:rsidR="000C608B">
        <w:rPr>
          <w:rFonts w:asciiTheme="minorHAnsi" w:hAnsiTheme="minorHAnsi" w:cstheme="minorHAnsi"/>
          <w:lang w:val="sr-Cyrl-RS"/>
        </w:rPr>
        <w:t>244</w:t>
      </w:r>
      <w:r w:rsidRPr="00B035BB">
        <w:rPr>
          <w:rFonts w:asciiTheme="minorHAnsi" w:hAnsiTheme="minorHAnsi" w:cstheme="minorHAnsi"/>
          <w:lang w:val="sr-Cyrl-RS"/>
        </w:rPr>
        <w:t xml:space="preserve"> м</w:t>
      </w:r>
      <w:r w:rsidRPr="00B035BB">
        <w:rPr>
          <w:rFonts w:asciiTheme="minorHAnsi" w:hAnsiTheme="minorHAnsi" w:cstheme="minorHAnsi"/>
          <w:vertAlign w:val="superscript"/>
          <w:lang w:val="sr-Cyrl-RS"/>
        </w:rPr>
        <w:t>2</w:t>
      </w:r>
      <w:r w:rsidRPr="00B035BB">
        <w:rPr>
          <w:rFonts w:asciiTheme="minorHAnsi" w:hAnsiTheme="minorHAnsi" w:cstheme="minorHAnsi"/>
          <w:lang w:val="sr-Cyrl-RS"/>
        </w:rPr>
        <w:t xml:space="preserve"> бруто површине</w:t>
      </w:r>
      <w:r>
        <w:rPr>
          <w:rFonts w:asciiTheme="minorHAnsi" w:hAnsiTheme="minorHAnsi" w:cstheme="minorHAnsi"/>
          <w:lang w:val="sr-Cyrl-RS"/>
        </w:rPr>
        <w:t>,</w:t>
      </w:r>
      <w:r w:rsidRPr="00B035BB">
        <w:rPr>
          <w:rFonts w:asciiTheme="minorHAnsi" w:hAnsiTheme="minorHAnsi" w:cstheme="minorHAnsi"/>
          <w:lang w:val="sr-Cyrl-RS"/>
        </w:rPr>
        <w:t xml:space="preserve"> а Факултет за рад користи </w:t>
      </w:r>
      <w:r w:rsidR="00B12DD7" w:rsidRPr="000C608B">
        <w:rPr>
          <w:rFonts w:asciiTheme="minorHAnsi" w:hAnsiTheme="minorHAnsi" w:cstheme="minorHAnsi"/>
          <w:b/>
          <w:bCs/>
          <w:color w:val="C00000"/>
          <w:lang w:val="sr-Cyrl-RS"/>
        </w:rPr>
        <w:t>7363.94</w:t>
      </w:r>
      <w:r w:rsidRPr="000C608B">
        <w:rPr>
          <w:rFonts w:asciiTheme="minorHAnsi" w:hAnsiTheme="minorHAnsi" w:cstheme="minorHAnsi"/>
          <w:b/>
          <w:bCs/>
          <w:color w:val="C00000"/>
          <w:lang w:val="sr-Cyrl-RS"/>
        </w:rPr>
        <w:t xml:space="preserve"> м</w:t>
      </w:r>
      <w:r w:rsidRPr="000C608B">
        <w:rPr>
          <w:rFonts w:asciiTheme="minorHAnsi" w:hAnsiTheme="minorHAnsi" w:cstheme="minorHAnsi"/>
          <w:b/>
          <w:bCs/>
          <w:color w:val="C00000"/>
          <w:vertAlign w:val="superscript"/>
          <w:lang w:val="sr-Cyrl-RS"/>
        </w:rPr>
        <w:t>2</w:t>
      </w:r>
      <w:r w:rsidRPr="000C608B">
        <w:rPr>
          <w:rFonts w:asciiTheme="minorHAnsi" w:hAnsiTheme="minorHAnsi" w:cstheme="minorHAnsi"/>
          <w:color w:val="C00000"/>
          <w:lang w:val="sr-Cyrl-RS"/>
        </w:rPr>
        <w:t xml:space="preserve"> </w:t>
      </w:r>
      <w:r w:rsidRPr="00B035BB">
        <w:rPr>
          <w:rFonts w:asciiTheme="minorHAnsi" w:hAnsiTheme="minorHAnsi" w:cstheme="minorHAnsi"/>
          <w:lang w:val="sr-Cyrl-RS"/>
        </w:rPr>
        <w:t>бруто површине</w:t>
      </w:r>
      <w:r>
        <w:rPr>
          <w:rFonts w:asciiTheme="minorHAnsi" w:hAnsiTheme="minorHAnsi" w:cstheme="minorHAnsi"/>
          <w:lang w:val="sr-Cyrl-RS"/>
        </w:rPr>
        <w:t xml:space="preserve">, односно </w:t>
      </w:r>
      <w:r w:rsidR="00B12DD7" w:rsidRPr="000C608B">
        <w:rPr>
          <w:rFonts w:asciiTheme="minorHAnsi" w:eastAsia="MS Mincho" w:hAnsiTheme="minorHAnsi" w:cstheme="minorHAnsi"/>
          <w:b/>
          <w:color w:val="C00000"/>
        </w:rPr>
        <w:t>4.</w:t>
      </w:r>
      <w:r w:rsidR="000C608B" w:rsidRPr="000C608B">
        <w:rPr>
          <w:rFonts w:asciiTheme="minorHAnsi" w:eastAsia="MS Mincho" w:hAnsiTheme="minorHAnsi" w:cstheme="minorHAnsi"/>
          <w:b/>
          <w:color w:val="C00000"/>
          <w:lang w:val="sr-Cyrl-RS"/>
        </w:rPr>
        <w:t>07</w:t>
      </w:r>
      <w:r w:rsidRPr="000C608B">
        <w:rPr>
          <w:rFonts w:asciiTheme="minorHAnsi" w:eastAsia="MS Mincho" w:hAnsiTheme="minorHAnsi" w:cstheme="minorHAnsi"/>
          <w:b/>
          <w:color w:val="C00000"/>
          <w:lang w:val="sr-Cyrl-RS"/>
        </w:rPr>
        <w:t xml:space="preserve"> </w:t>
      </w:r>
      <w:r w:rsidRPr="000C608B">
        <w:rPr>
          <w:rFonts w:asciiTheme="minorHAnsi" w:eastAsia="MS Mincho" w:hAnsiTheme="minorHAnsi" w:cstheme="minorHAnsi"/>
          <w:b/>
          <w:color w:val="C00000"/>
          <w:lang w:val="sr-Cyrl-CS"/>
        </w:rPr>
        <w:t>м</w:t>
      </w:r>
      <w:r w:rsidRPr="000C608B">
        <w:rPr>
          <w:rFonts w:asciiTheme="minorHAnsi" w:eastAsia="MS Mincho" w:hAnsiTheme="minorHAnsi" w:cstheme="minorHAnsi"/>
          <w:b/>
          <w:color w:val="C00000"/>
          <w:vertAlign w:val="superscript"/>
          <w:lang w:val="sr-Cyrl-CS"/>
        </w:rPr>
        <w:t>2</w:t>
      </w:r>
      <w:r w:rsidRPr="000C608B">
        <w:rPr>
          <w:rFonts w:asciiTheme="minorHAnsi" w:eastAsia="MS Mincho" w:hAnsiTheme="minorHAnsi" w:cstheme="minorHAnsi"/>
          <w:b/>
          <w:color w:val="C00000"/>
          <w:lang w:val="sr-Cyrl-CS"/>
        </w:rPr>
        <w:t>/студенту.</w:t>
      </w:r>
    </w:p>
    <w:p w14:paraId="2115DB26" w14:textId="77777777" w:rsidR="00B2624A" w:rsidRPr="00B035BB" w:rsidRDefault="00B2624A" w:rsidP="00B2624A">
      <w:pPr>
        <w:spacing w:beforeLines="20" w:before="48" w:afterLines="20" w:after="48"/>
        <w:jc w:val="right"/>
        <w:rPr>
          <w:rFonts w:asciiTheme="minorHAnsi" w:hAnsiTheme="minorHAnsi" w:cstheme="minorHAnsi"/>
          <w:color w:val="C00000"/>
          <w:sz w:val="32"/>
          <w:szCs w:val="32"/>
          <w:lang w:val="ru-RU"/>
        </w:rPr>
      </w:pPr>
    </w:p>
    <w:tbl>
      <w:tblPr>
        <w:tblW w:w="9214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993"/>
        <w:gridCol w:w="4394"/>
        <w:gridCol w:w="851"/>
        <w:gridCol w:w="850"/>
        <w:gridCol w:w="2126"/>
      </w:tblGrid>
      <w:tr w:rsidR="00B2624A" w14:paraId="3BE9D237" w14:textId="77777777" w:rsidTr="00B12DD7"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E850CDC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Редни</w:t>
            </w:r>
          </w:p>
          <w:p w14:paraId="314B2C6A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број</w:t>
            </w:r>
          </w:p>
        </w:tc>
        <w:tc>
          <w:tcPr>
            <w:tcW w:w="439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BF3A5D7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Просторија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D2DFFF3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Број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8C0D4C3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Број места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8AEFB42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Површина м</w:t>
            </w:r>
            <w:r w:rsidRPr="00057699">
              <w:rPr>
                <w:rFonts w:eastAsia="MS Mincho"/>
                <w:b/>
                <w:bCs/>
                <w:vertAlign w:val="superscript"/>
                <w:lang w:val="sr-Cyrl-CS"/>
              </w:rPr>
              <w:t>2</w:t>
            </w:r>
          </w:p>
        </w:tc>
      </w:tr>
      <w:tr w:rsidR="00B2624A" w14:paraId="6B29EBB6" w14:textId="77777777" w:rsidTr="00B12DD7"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26D83" w14:textId="77777777" w:rsidR="00B2624A" w:rsidRDefault="00B2624A" w:rsidP="0004364A">
            <w:pPr>
              <w:spacing w:before="48" w:after="48"/>
              <w:jc w:val="center"/>
            </w:pPr>
            <w:r>
              <w:rPr>
                <w:rFonts w:eastAsia="MS Mincho"/>
                <w:lang w:val="sr-Cyrl-CS"/>
              </w:rPr>
              <w:t>1.</w:t>
            </w:r>
          </w:p>
        </w:tc>
        <w:tc>
          <w:tcPr>
            <w:tcW w:w="439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FF2C9" w14:textId="77777777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Амфитеатар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1EBB4" w14:textId="77777777" w:rsidR="00B2624A" w:rsidRPr="00465653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C1469" w14:textId="77777777" w:rsidR="00B2624A" w:rsidRPr="00232DDE" w:rsidRDefault="00A101A2" w:rsidP="0004364A">
            <w:pPr>
              <w:snapToGrid w:val="0"/>
              <w:spacing w:before="48" w:after="48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450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17C694" w14:textId="77777777" w:rsidR="00B2624A" w:rsidRPr="00232DDE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501.40</w:t>
            </w:r>
          </w:p>
        </w:tc>
      </w:tr>
      <w:tr w:rsidR="00B2624A" w14:paraId="6E8F8EBB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49E0D" w14:textId="77777777" w:rsidR="00B2624A" w:rsidRDefault="00B2624A" w:rsidP="0004364A">
            <w:pPr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03927" w14:textId="77777777" w:rsidR="00B2624A" w:rsidRDefault="00B2624A" w:rsidP="0004364A">
            <w:pPr>
              <w:spacing w:before="48" w:after="48"/>
              <w:jc w:val="both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Свечана сала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D849B" w14:textId="77777777" w:rsidR="00B2624A" w:rsidRPr="00465653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4F650" w14:textId="77777777" w:rsidR="00B2624A" w:rsidRPr="009A3A65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CA4A41" w14:textId="77777777" w:rsidR="00B2624A" w:rsidRPr="009A3A65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59.14</w:t>
            </w:r>
          </w:p>
        </w:tc>
      </w:tr>
      <w:tr w:rsidR="00B2624A" w14:paraId="2C0EFF2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38416" w14:textId="77777777" w:rsidR="00B2624A" w:rsidRDefault="00B2624A" w:rsidP="0004364A">
            <w:pPr>
              <w:spacing w:before="48" w:after="48"/>
              <w:jc w:val="center"/>
            </w:pPr>
            <w:r>
              <w:rPr>
                <w:rFonts w:eastAsia="MS Mincho"/>
                <w:lang w:val="sr-Cyrl-C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F060D" w14:textId="77777777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Слушаонице, учионице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F431" w14:textId="77777777" w:rsidR="00B2624A" w:rsidRPr="001F2B03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FE2FB" w14:textId="77777777" w:rsidR="00B2624A" w:rsidRPr="00232DDE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405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436F3A" w14:textId="77777777" w:rsidR="00B2624A" w:rsidRPr="00D3177D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564.62</w:t>
            </w:r>
          </w:p>
        </w:tc>
      </w:tr>
      <w:tr w:rsidR="00B2624A" w14:paraId="44048B7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04BF8" w14:textId="77777777" w:rsidR="00B2624A" w:rsidRDefault="00B2624A" w:rsidP="0004364A">
            <w:pPr>
              <w:spacing w:before="48" w:after="48"/>
              <w:jc w:val="center"/>
            </w:pPr>
            <w:r>
              <w:rPr>
                <w:rFonts w:eastAsia="MS Mincho"/>
                <w:lang w:val="sr-Cyrl-C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F5524" w14:textId="77777777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Лабораторије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21D12" w14:textId="77777777" w:rsidR="00B2624A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210F6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71638B" w14:textId="77777777" w:rsidR="00B2624A" w:rsidRPr="00232DDE" w:rsidRDefault="00EA2544" w:rsidP="0004364A">
            <w:pPr>
              <w:snapToGrid w:val="0"/>
              <w:spacing w:before="48" w:after="48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1497</w:t>
            </w:r>
            <w:r w:rsidR="00B2624A">
              <w:rPr>
                <w:rFonts w:eastAsia="MS Mincho"/>
              </w:rPr>
              <w:t>.80</w:t>
            </w:r>
          </w:p>
        </w:tc>
      </w:tr>
      <w:tr w:rsidR="00B2624A" w14:paraId="2554186F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7F287" w14:textId="77777777" w:rsidR="00B2624A" w:rsidRDefault="00B2624A" w:rsidP="0004364A">
            <w:pPr>
              <w:spacing w:before="48" w:after="48"/>
              <w:jc w:val="center"/>
            </w:pPr>
            <w:r>
              <w:rPr>
                <w:rFonts w:eastAsia="MS Mincho"/>
                <w:lang w:val="sr-Cyrl-CS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0271F" w14:textId="77777777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Компјутерске лабораторије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99054" w14:textId="77777777" w:rsidR="00B2624A" w:rsidRPr="00465653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2A59A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B802E6" w14:textId="77777777" w:rsidR="00B2624A" w:rsidRPr="00465653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229.11</w:t>
            </w:r>
          </w:p>
        </w:tc>
      </w:tr>
      <w:tr w:rsidR="00B2624A" w14:paraId="29DDCFFD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A1CDD" w14:textId="77777777" w:rsidR="00B2624A" w:rsidRDefault="00B2624A" w:rsidP="0004364A">
            <w:pPr>
              <w:spacing w:before="48" w:after="48"/>
              <w:jc w:val="center"/>
            </w:pPr>
            <w:r>
              <w:rPr>
                <w:rFonts w:eastAsia="MS Mincho"/>
                <w:lang w:val="sr-Cyrl-CS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20927" w14:textId="77777777" w:rsidR="00B2624A" w:rsidRPr="00AC64CA" w:rsidRDefault="00B2624A" w:rsidP="0004364A">
            <w:pPr>
              <w:spacing w:before="48" w:after="48"/>
              <w:jc w:val="both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Хербар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5DFDB" w14:textId="77777777" w:rsidR="00B2624A" w:rsidRPr="00AC64CA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9A15D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B0273B" w14:textId="77777777" w:rsidR="00B2624A" w:rsidRPr="00AC64C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39.73</w:t>
            </w:r>
          </w:p>
        </w:tc>
      </w:tr>
      <w:tr w:rsidR="00B2624A" w14:paraId="37314DC6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0E750" w14:textId="77777777" w:rsidR="00B2624A" w:rsidRDefault="00B2624A" w:rsidP="0004364A">
            <w:pPr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6D011" w14:textId="77777777" w:rsidR="00B2624A" w:rsidRDefault="00B2624A" w:rsidP="0004364A">
            <w:pPr>
              <w:spacing w:before="48" w:after="48"/>
              <w:jc w:val="both"/>
              <w:rPr>
                <w:rFonts w:eastAsia="MS Mincho"/>
                <w:lang w:val="sr-Cyrl-CS"/>
              </w:rPr>
            </w:pPr>
            <w:r w:rsidRPr="00393D9A">
              <w:rPr>
                <w:lang w:val="sr-Latn-RS"/>
              </w:rPr>
              <w:t>Рачунарски центар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8D425" w14:textId="77777777" w:rsidR="00B2624A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  <w:r w:rsidRPr="00393D9A">
              <w:rPr>
                <w:rFonts w:eastAsia="MS Mincho"/>
                <w:lang w:val="sr-Latn-R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F8396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77B396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</w:rPr>
            </w:pPr>
            <w:r w:rsidRPr="00393D9A">
              <w:rPr>
                <w:rFonts w:eastAsia="MS Mincho"/>
                <w:lang w:val="sr-Latn-RS"/>
              </w:rPr>
              <w:t>72</w:t>
            </w:r>
            <w:r>
              <w:rPr>
                <w:rFonts w:eastAsia="MS Mincho"/>
                <w:lang w:val="sr-Latn-RS"/>
              </w:rPr>
              <w:t>.</w:t>
            </w:r>
            <w:r w:rsidRPr="00393D9A">
              <w:rPr>
                <w:rFonts w:eastAsia="MS Mincho"/>
                <w:lang w:val="sr-Latn-RS"/>
              </w:rPr>
              <w:t>45</w:t>
            </w:r>
          </w:p>
        </w:tc>
      </w:tr>
      <w:tr w:rsidR="00B2624A" w14:paraId="178C1DF7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16BF5" w14:textId="77777777" w:rsidR="00B2624A" w:rsidRDefault="00B2624A" w:rsidP="0004364A">
            <w:pPr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79DB2" w14:textId="77777777" w:rsidR="00B2624A" w:rsidRDefault="00B2624A" w:rsidP="0004364A">
            <w:pPr>
              <w:spacing w:before="48" w:after="48"/>
              <w:jc w:val="both"/>
              <w:rPr>
                <w:rFonts w:eastAsia="MS Mincho"/>
                <w:lang w:val="sr-Cyrl-CS"/>
              </w:rPr>
            </w:pPr>
            <w:r>
              <w:rPr>
                <w:lang w:val="sr-Cyrl-RS"/>
              </w:rPr>
              <w:t>Видео-конференцијска сала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9B412" w14:textId="77777777" w:rsidR="00B2624A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DDA7F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C430AD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</w:rPr>
            </w:pPr>
            <w:r>
              <w:rPr>
                <w:rFonts w:eastAsia="MS Mincho"/>
                <w:lang w:val="sr-Cyrl-RS"/>
              </w:rPr>
              <w:t>20.00</w:t>
            </w:r>
          </w:p>
        </w:tc>
      </w:tr>
      <w:tr w:rsidR="00B2624A" w14:paraId="5736668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63A49" w14:textId="77777777" w:rsidR="00B2624A" w:rsidRDefault="00B2624A" w:rsidP="0004364A">
            <w:pPr>
              <w:spacing w:before="48" w:after="48"/>
              <w:jc w:val="center"/>
            </w:pPr>
            <w:r>
              <w:rPr>
                <w:rFonts w:eastAsia="MS Mincho"/>
                <w:lang w:val="sr-Cyrl-CS"/>
              </w:rPr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6ED24" w14:textId="77777777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Библиотеке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46A33" w14:textId="77777777" w:rsidR="00B2624A" w:rsidRPr="00465653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B048F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6AE095" w14:textId="77777777" w:rsidR="00B2624A" w:rsidRPr="00232DDE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5</w:t>
            </w:r>
            <w:r>
              <w:rPr>
                <w:rFonts w:eastAsia="MS Mincho"/>
                <w:lang w:val="sr-Cyrl-RS"/>
              </w:rPr>
              <w:t>2</w:t>
            </w:r>
            <w:r>
              <w:rPr>
                <w:rFonts w:eastAsia="MS Mincho"/>
              </w:rPr>
              <w:t>.80</w:t>
            </w:r>
          </w:p>
        </w:tc>
      </w:tr>
      <w:tr w:rsidR="00B2624A" w14:paraId="00B59439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938CA" w14:textId="77777777" w:rsidR="00B2624A" w:rsidRDefault="00B2624A" w:rsidP="0004364A">
            <w:pPr>
              <w:spacing w:before="48" w:after="48"/>
              <w:jc w:val="center"/>
            </w:pPr>
            <w:r>
              <w:rPr>
                <w:rFonts w:eastAsia="MS Mincho"/>
                <w:lang w:val="sr-Cyrl-CS"/>
              </w:rPr>
              <w:t>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48A1B" w14:textId="77777777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Читаонице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2F6CB" w14:textId="77777777" w:rsidR="00B2624A" w:rsidRPr="00465653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27A14" w14:textId="77777777" w:rsidR="00B2624A" w:rsidRDefault="00B2624A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920ACF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33.00</w:t>
            </w:r>
          </w:p>
        </w:tc>
      </w:tr>
      <w:tr w:rsidR="00B2624A" w14:paraId="45F2D8D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40D32" w14:textId="77777777" w:rsidR="00B2624A" w:rsidRDefault="00B2624A" w:rsidP="0004364A">
            <w:pPr>
              <w:spacing w:before="48" w:after="48"/>
              <w:jc w:val="center"/>
            </w:pPr>
            <w:r>
              <w:rPr>
                <w:rFonts w:eastAsia="MS Mincho"/>
                <w:lang w:val="sr-Cyrl-CS"/>
              </w:rPr>
              <w:t>11.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B23BD" w14:textId="77777777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Наставни кабинети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6D02B" w14:textId="77777777" w:rsidR="00B2624A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CD889" w14:textId="77777777" w:rsidR="00B2624A" w:rsidRDefault="00B2624A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4BF495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663.19</w:t>
            </w:r>
          </w:p>
        </w:tc>
      </w:tr>
      <w:tr w:rsidR="00B2624A" w14:paraId="3C7017AD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65CDF" w14:textId="77777777" w:rsidR="00B2624A" w:rsidRDefault="00B2624A" w:rsidP="0004364A">
            <w:pPr>
              <w:spacing w:before="48" w:after="48"/>
              <w:jc w:val="center"/>
            </w:pPr>
            <w:r>
              <w:rPr>
                <w:rFonts w:eastAsia="MS Mincho"/>
                <w:lang w:val="sr-Cyrl-CS"/>
              </w:rPr>
              <w:t>12.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58E89" w14:textId="77777777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Студентска служба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9E819" w14:textId="77777777" w:rsidR="00B2624A" w:rsidRPr="00465653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9E81D" w14:textId="77777777" w:rsidR="00B2624A" w:rsidRDefault="00B2624A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AA82FE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41.40</w:t>
            </w:r>
          </w:p>
        </w:tc>
      </w:tr>
      <w:tr w:rsidR="00B2624A" w14:paraId="3FBA8570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913AD" w14:textId="77777777" w:rsidR="00B2624A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4A6CC" w14:textId="77777777" w:rsidR="00B2624A" w:rsidRPr="007D58DE" w:rsidRDefault="00B2624A" w:rsidP="0004364A">
            <w:pPr>
              <w:spacing w:before="48" w:after="48"/>
              <w:jc w:val="both"/>
              <w:rPr>
                <w:lang w:val="sr-Cyrl-RS"/>
              </w:rPr>
            </w:pPr>
            <w:r>
              <w:rPr>
                <w:rFonts w:eastAsia="MS Mincho"/>
                <w:lang w:val="sr-Cyrl-CS"/>
              </w:rPr>
              <w:t>Студентски парламент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F9683" w14:textId="77777777" w:rsidR="00B2624A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Latn-R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DCE20" w14:textId="77777777" w:rsidR="00B2624A" w:rsidRDefault="00B2624A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194D63" w14:textId="77777777" w:rsidR="00B2624A" w:rsidRDefault="00C47246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117.</w:t>
            </w:r>
            <w:r w:rsidR="00B2624A">
              <w:rPr>
                <w:rFonts w:eastAsia="MS Mincho"/>
                <w:lang w:val="sr-Cyrl-CS"/>
              </w:rPr>
              <w:t>00</w:t>
            </w:r>
          </w:p>
        </w:tc>
      </w:tr>
      <w:tr w:rsidR="00B2624A" w14:paraId="7E44EBA9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DF58C" w14:textId="77777777" w:rsidR="00B2624A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1F039" w14:textId="6D170C10" w:rsidR="00B2624A" w:rsidRDefault="00B2624A" w:rsidP="0004364A">
            <w:pPr>
              <w:snapToGrid w:val="0"/>
              <w:spacing w:before="48" w:after="48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 xml:space="preserve">Секретаријат (просторије </w:t>
            </w:r>
            <w:r w:rsidR="00A41E71">
              <w:rPr>
                <w:rFonts w:eastAsia="MS Mincho"/>
                <w:lang w:val="sr-Cyrl-RS"/>
              </w:rPr>
              <w:t>д</w:t>
            </w:r>
            <w:r>
              <w:rPr>
                <w:rFonts w:eastAsia="MS Mincho"/>
                <w:lang w:val="sr-Cyrl-CS"/>
              </w:rPr>
              <w:t>еканата, Правн</w:t>
            </w:r>
            <w:r w:rsidR="00A41E71">
              <w:rPr>
                <w:rFonts w:eastAsia="MS Mincho"/>
                <w:lang w:val="sr-Cyrl-CS"/>
              </w:rPr>
              <w:t>е</w:t>
            </w:r>
            <w:r>
              <w:rPr>
                <w:rFonts w:eastAsia="MS Mincho"/>
                <w:lang w:val="sr-Cyrl-CS"/>
              </w:rPr>
              <w:t xml:space="preserve"> служб</w:t>
            </w:r>
            <w:r w:rsidR="00A41E71">
              <w:rPr>
                <w:rFonts w:eastAsia="MS Mincho"/>
                <w:lang w:val="sr-Cyrl-CS"/>
              </w:rPr>
              <w:t>е</w:t>
            </w:r>
            <w:r>
              <w:rPr>
                <w:rFonts w:eastAsia="MS Mincho"/>
                <w:lang w:val="sr-Cyrl-CS"/>
              </w:rPr>
              <w:t>, Рачуноводств</w:t>
            </w:r>
            <w:r w:rsidR="00A41E71">
              <w:rPr>
                <w:rFonts w:eastAsia="MS Mincho"/>
                <w:lang w:val="sr-Cyrl-CS"/>
              </w:rPr>
              <w:t>а</w:t>
            </w:r>
            <w:r>
              <w:rPr>
                <w:rFonts w:eastAsia="MS Mincho"/>
                <w:lang w:val="sr-Cyrl-CS"/>
              </w:rPr>
              <w:t>, Техничк</w:t>
            </w:r>
            <w:r w:rsidR="00A41E71">
              <w:rPr>
                <w:rFonts w:eastAsia="MS Mincho"/>
                <w:lang w:val="sr-Cyrl-CS"/>
              </w:rPr>
              <w:t>е</w:t>
            </w:r>
            <w:r>
              <w:rPr>
                <w:rFonts w:eastAsia="MS Mincho"/>
                <w:lang w:val="sr-Cyrl-CS"/>
              </w:rPr>
              <w:t xml:space="preserve"> служб</w:t>
            </w:r>
            <w:r w:rsidR="00A41E71">
              <w:rPr>
                <w:rFonts w:eastAsia="MS Mincho"/>
                <w:lang w:val="sr-Cyrl-CS"/>
              </w:rPr>
              <w:t>е</w:t>
            </w:r>
            <w:r>
              <w:rPr>
                <w:rFonts w:eastAsia="MS Mincho"/>
                <w:lang w:val="sr-Cyrl-CS"/>
              </w:rPr>
              <w:t>, Фотокопирниц</w:t>
            </w:r>
            <w:r w:rsidR="00A41E71">
              <w:rPr>
                <w:rFonts w:eastAsia="MS Mincho"/>
                <w:lang w:val="sr-Cyrl-CS"/>
              </w:rPr>
              <w:t>е</w:t>
            </w:r>
            <w:r>
              <w:rPr>
                <w:rFonts w:eastAsia="MS Mincho"/>
                <w:lang w:val="sr-Cyrl-CS"/>
              </w:rPr>
              <w:t xml:space="preserve">, Архива, </w:t>
            </w:r>
            <w:r w:rsidR="00A41E71">
              <w:rPr>
                <w:rFonts w:eastAsia="MS Mincho"/>
                <w:lang w:val="sr-Cyrl-CS"/>
              </w:rPr>
              <w:t>Ч</w:t>
            </w:r>
            <w:r>
              <w:rPr>
                <w:rFonts w:eastAsia="MS Mincho"/>
                <w:lang w:val="sr-Cyrl-CS"/>
              </w:rPr>
              <w:t>ајн</w:t>
            </w:r>
            <w:r w:rsidR="00A41E71">
              <w:rPr>
                <w:rFonts w:eastAsia="MS Mincho"/>
                <w:lang w:val="sr-Cyrl-CS"/>
              </w:rPr>
              <w:t>е</w:t>
            </w:r>
            <w:r>
              <w:rPr>
                <w:rFonts w:eastAsia="MS Mincho"/>
                <w:lang w:val="sr-Cyrl-CS"/>
              </w:rPr>
              <w:t xml:space="preserve"> кухињ</w:t>
            </w:r>
            <w:r w:rsidR="00A41E71">
              <w:rPr>
                <w:rFonts w:eastAsia="MS Mincho"/>
                <w:lang w:val="sr-Cyrl-CS"/>
              </w:rPr>
              <w:t>е</w:t>
            </w:r>
            <w:r>
              <w:rPr>
                <w:rFonts w:eastAsia="MS Mincho"/>
                <w:lang w:val="sr-Cyrl-CS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997FF" w14:textId="77777777" w:rsidR="00B2624A" w:rsidRPr="001F2B03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Cyrl-CS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8CA95" w14:textId="77777777" w:rsidR="00B2624A" w:rsidRDefault="00B2624A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E091C4" w14:textId="77777777" w:rsidR="00B2624A" w:rsidRDefault="00C47246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240.</w:t>
            </w:r>
            <w:r w:rsidR="00B2624A">
              <w:rPr>
                <w:rFonts w:eastAsia="MS Mincho"/>
                <w:lang w:val="sr-Cyrl-CS"/>
              </w:rPr>
              <w:t>46</w:t>
            </w:r>
          </w:p>
        </w:tc>
      </w:tr>
      <w:tr w:rsidR="00B2624A" w14:paraId="463BEBD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19C1F" w14:textId="77777777" w:rsidR="00B2624A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 w:rsidRPr="00393D9A">
              <w:rPr>
                <w:rFonts w:eastAsia="MS Mincho"/>
                <w:lang w:val="sr-Cyrl-CS"/>
              </w:rPr>
              <w:t>1</w:t>
            </w:r>
            <w:r>
              <w:rPr>
                <w:rFonts w:eastAsia="MS Mincho"/>
                <w:lang w:val="sr-Cyrl-CS"/>
              </w:rPr>
              <w:t>5</w:t>
            </w:r>
            <w:r w:rsidRPr="00393D9A">
              <w:rPr>
                <w:rFonts w:eastAsia="MS Mincho"/>
                <w:lang w:val="sr-Cyrl-C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F101F" w14:textId="77777777" w:rsidR="00B2624A" w:rsidRDefault="00B2624A" w:rsidP="0004364A">
            <w:pPr>
              <w:snapToGrid w:val="0"/>
              <w:spacing w:before="48" w:after="48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RS"/>
              </w:rPr>
              <w:t>Магацини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A84AD" w14:textId="77777777" w:rsidR="00B2624A" w:rsidRDefault="001A3CD2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0ADCD" w14:textId="77777777" w:rsidR="00B2624A" w:rsidRDefault="00B2624A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1859DA" w14:textId="77777777" w:rsidR="00B2624A" w:rsidRDefault="001A3CD2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2</w:t>
            </w:r>
            <w:r w:rsidR="00C47246">
              <w:rPr>
                <w:rFonts w:eastAsia="MS Mincho"/>
                <w:lang w:val="sr-Cyrl-CS"/>
              </w:rPr>
              <w:t>81.</w:t>
            </w:r>
            <w:r>
              <w:rPr>
                <w:rFonts w:eastAsia="MS Mincho"/>
                <w:lang w:val="sr-Cyrl-CS"/>
              </w:rPr>
              <w:t>46</w:t>
            </w:r>
          </w:p>
        </w:tc>
      </w:tr>
      <w:tr w:rsidR="00B2624A" w14:paraId="08CA47E4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47E2A" w14:textId="77777777" w:rsidR="00B2624A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 w:rsidRPr="00393D9A">
              <w:rPr>
                <w:rFonts w:eastAsia="MS Mincho"/>
                <w:lang w:val="sr-Latn-RS"/>
              </w:rPr>
              <w:lastRenderedPageBreak/>
              <w:t>1</w:t>
            </w:r>
            <w:r>
              <w:rPr>
                <w:rFonts w:eastAsia="MS Mincho"/>
                <w:lang w:val="sr-Cyrl-RS"/>
              </w:rPr>
              <w:t>6</w:t>
            </w:r>
            <w:r w:rsidRPr="00393D9A">
              <w:rPr>
                <w:rFonts w:eastAsia="MS Mincho"/>
                <w:lang w:val="sr-Latn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8D4EC" w14:textId="77777777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Радионице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D1609" w14:textId="77777777" w:rsidR="00B2624A" w:rsidRPr="001F2B03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328DE" w14:textId="77777777" w:rsidR="00B2624A" w:rsidRDefault="00B2624A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139F12" w14:textId="77777777" w:rsidR="00B2624A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20.00</w:t>
            </w:r>
          </w:p>
        </w:tc>
      </w:tr>
      <w:tr w:rsidR="00A101A2" w14:paraId="5D5D8945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49AD8" w14:textId="77777777" w:rsidR="00A101A2" w:rsidRPr="00C47246" w:rsidRDefault="00C47246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51FF8" w14:textId="77777777" w:rsidR="00A101A2" w:rsidRPr="001A3CD2" w:rsidRDefault="001A3CD2" w:rsidP="0004364A">
            <w:pPr>
              <w:spacing w:before="48" w:after="48"/>
              <w:jc w:val="both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Скриптарница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3C38" w14:textId="77777777" w:rsidR="00A101A2" w:rsidRPr="001A3CD2" w:rsidRDefault="001A3CD2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B02FD" w14:textId="77777777" w:rsidR="00A101A2" w:rsidRDefault="00A101A2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EE8B29" w14:textId="77777777" w:rsidR="00A101A2" w:rsidRDefault="00C47246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9.</w:t>
            </w:r>
            <w:r w:rsidR="001A3CD2">
              <w:rPr>
                <w:rFonts w:eastAsia="MS Mincho"/>
                <w:lang w:val="sr-Cyrl-CS"/>
              </w:rPr>
              <w:t>00</w:t>
            </w:r>
          </w:p>
        </w:tc>
      </w:tr>
      <w:tr w:rsidR="001A3CD2" w14:paraId="49D17B2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8130D" w14:textId="77777777" w:rsidR="001A3CD2" w:rsidRPr="00C47246" w:rsidRDefault="00C47246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FC4A4" w14:textId="77777777" w:rsidR="001A3CD2" w:rsidRPr="001A3CD2" w:rsidRDefault="001A3CD2" w:rsidP="0004364A">
            <w:pPr>
              <w:spacing w:before="48" w:after="48"/>
              <w:jc w:val="both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Контејнер за хемикалије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7CF80" w14:textId="77777777" w:rsidR="001A3CD2" w:rsidRPr="001A3CD2" w:rsidRDefault="001A3CD2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02829" w14:textId="77777777" w:rsidR="001A3CD2" w:rsidRDefault="001A3CD2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4916B63" w14:textId="77777777" w:rsidR="001A3CD2" w:rsidRDefault="00C47246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15.</w:t>
            </w:r>
            <w:r w:rsidR="001A3CD2">
              <w:rPr>
                <w:rFonts w:eastAsia="MS Mincho"/>
                <w:lang w:val="sr-Cyrl-CS"/>
              </w:rPr>
              <w:t>00</w:t>
            </w:r>
          </w:p>
        </w:tc>
      </w:tr>
      <w:tr w:rsidR="00B2624A" w14:paraId="071D91D8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F2865" w14:textId="77777777" w:rsidR="00B2624A" w:rsidRPr="00393D9A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 w:rsidRPr="00393D9A">
              <w:rPr>
                <w:rFonts w:eastAsia="MS Mincho"/>
                <w:lang w:val="sr-Latn-RS"/>
              </w:rPr>
              <w:t>1</w:t>
            </w:r>
            <w:r w:rsidR="00C47246">
              <w:rPr>
                <w:rFonts w:eastAsia="MS Mincho"/>
                <w:lang w:val="sr-Cyrl-RS"/>
              </w:rPr>
              <w:t>9</w:t>
            </w:r>
            <w:r w:rsidRPr="00393D9A">
              <w:rPr>
                <w:rFonts w:eastAsia="MS Mincho"/>
                <w:lang w:val="sr-Latn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D6343" w14:textId="77777777" w:rsidR="00B2624A" w:rsidRPr="00393D9A" w:rsidRDefault="00B2624A" w:rsidP="00A41E71">
            <w:pPr>
              <w:spacing w:before="48" w:after="48"/>
              <w:rPr>
                <w:lang w:val="sr-Latn-RS"/>
              </w:rPr>
            </w:pPr>
            <w:r w:rsidRPr="00393D9A">
              <w:rPr>
                <w:lang w:val="ru-RU"/>
              </w:rPr>
              <w:t>Остало</w:t>
            </w:r>
            <w:r w:rsidR="001D2DE6">
              <w:rPr>
                <w:lang w:val="sr-Latn-RS"/>
              </w:rPr>
              <w:t xml:space="preserve"> </w:t>
            </w:r>
            <w:r w:rsidRPr="00393D9A">
              <w:rPr>
                <w:lang w:val="ru-RU"/>
              </w:rPr>
              <w:t>(</w:t>
            </w:r>
            <w:r w:rsidR="00EA2544">
              <w:rPr>
                <w:lang w:val="ru-RU"/>
              </w:rPr>
              <w:t xml:space="preserve">простор за адаптацију, </w:t>
            </w:r>
            <w:r>
              <w:rPr>
                <w:lang w:val="ru-RU"/>
              </w:rPr>
              <w:t xml:space="preserve">клима коморе, портирница, </w:t>
            </w:r>
            <w:r w:rsidRPr="00393D9A">
              <w:rPr>
                <w:lang w:val="ru-RU"/>
              </w:rPr>
              <w:t>санитарне просторије</w:t>
            </w:r>
            <w:r>
              <w:rPr>
                <w:lang w:val="ru-RU"/>
              </w:rPr>
              <w:t>,</w:t>
            </w:r>
            <w:r w:rsidRPr="00393D9A">
              <w:rPr>
                <w:lang w:val="ru-RU"/>
              </w:rPr>
              <w:t xml:space="preserve"> степениште</w:t>
            </w:r>
            <w:r>
              <w:rPr>
                <w:lang w:val="ru-RU"/>
              </w:rPr>
              <w:t>, хол,</w:t>
            </w:r>
            <w:r w:rsidRPr="00393D9A">
              <w:rPr>
                <w:lang w:val="ru-RU"/>
              </w:rPr>
              <w:t xml:space="preserve"> ходници.</w:t>
            </w:r>
            <w:r>
              <w:rPr>
                <w:lang w:val="ru-RU"/>
              </w:rPr>
              <w:t>.</w:t>
            </w:r>
            <w:r w:rsidRPr="00393D9A">
              <w:rPr>
                <w:lang w:val="ru-RU"/>
              </w:rPr>
              <w:t>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5E07F" w14:textId="77777777" w:rsidR="00B2624A" w:rsidRPr="00393D9A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25C32" w14:textId="77777777" w:rsidR="00B2624A" w:rsidRPr="00393D9A" w:rsidRDefault="00B2624A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97F84D" w14:textId="77777777" w:rsidR="00B2624A" w:rsidRPr="00393D9A" w:rsidRDefault="00085376" w:rsidP="0004364A">
            <w:pPr>
              <w:snapToGrid w:val="0"/>
              <w:spacing w:before="48" w:after="48"/>
              <w:jc w:val="right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2906.38</w:t>
            </w:r>
          </w:p>
        </w:tc>
      </w:tr>
      <w:tr w:rsidR="00B2624A" w14:paraId="188F4247" w14:textId="77777777" w:rsidTr="00B12DD7">
        <w:tc>
          <w:tcPr>
            <w:tcW w:w="7088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0C637" w14:textId="100F305B" w:rsidR="00B2624A" w:rsidRPr="00393D9A" w:rsidRDefault="00B12DD7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УКУПНО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70EF0B" w14:textId="77777777" w:rsidR="00B2624A" w:rsidRPr="00022943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  <w:b/>
                <w:lang w:val="sr-Latn-RS"/>
              </w:rPr>
            </w:pPr>
            <w:r>
              <w:rPr>
                <w:rFonts w:eastAsia="MS Mincho"/>
                <w:b/>
                <w:lang w:val="sr-Latn-RS"/>
              </w:rPr>
              <w:t>7</w:t>
            </w:r>
            <w:r w:rsidRPr="00022943">
              <w:rPr>
                <w:rFonts w:eastAsia="MS Mincho"/>
                <w:b/>
                <w:lang w:val="sr-Latn-RS"/>
              </w:rPr>
              <w:t>363</w:t>
            </w:r>
            <w:r>
              <w:rPr>
                <w:rFonts w:eastAsia="MS Mincho"/>
                <w:b/>
                <w:lang w:val="sr-Latn-RS"/>
              </w:rPr>
              <w:t>.</w:t>
            </w:r>
            <w:r w:rsidRPr="00022943">
              <w:rPr>
                <w:rFonts w:eastAsia="MS Mincho"/>
                <w:b/>
                <w:lang w:val="sr-Latn-RS"/>
              </w:rPr>
              <w:t>94</w:t>
            </w:r>
          </w:p>
        </w:tc>
      </w:tr>
      <w:tr w:rsidR="00B2624A" w14:paraId="74911CDC" w14:textId="77777777" w:rsidTr="00B12DD7">
        <w:tc>
          <w:tcPr>
            <w:tcW w:w="7088" w:type="dxa"/>
            <w:gridSpan w:val="4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AEE69FF" w14:textId="66EF940A" w:rsidR="00B2624A" w:rsidRDefault="00B2624A" w:rsidP="0004364A">
            <w:pPr>
              <w:spacing w:before="48" w:after="48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F31CCF8" w14:textId="58DBA407" w:rsidR="00B2624A" w:rsidRPr="00B12DD7" w:rsidRDefault="00B12DD7" w:rsidP="00B12DD7">
            <w:pPr>
              <w:spacing w:before="48" w:after="48"/>
              <w:jc w:val="right"/>
              <w:rPr>
                <w:b/>
                <w:bCs/>
              </w:rPr>
            </w:pPr>
            <w:bookmarkStart w:id="0" w:name="_GoBack"/>
            <w:r w:rsidRPr="000C608B">
              <w:rPr>
                <w:rFonts w:eastAsia="MS Mincho"/>
                <w:b/>
                <w:bCs/>
                <w:color w:val="C00000"/>
              </w:rPr>
              <w:t>4.</w:t>
            </w:r>
            <w:r w:rsidR="000C608B" w:rsidRPr="000C608B">
              <w:rPr>
                <w:rFonts w:eastAsia="MS Mincho"/>
                <w:b/>
                <w:bCs/>
                <w:color w:val="C00000"/>
                <w:lang w:val="sr-Cyrl-RS"/>
              </w:rPr>
              <w:t>07</w:t>
            </w:r>
            <w:r w:rsidRPr="000C608B">
              <w:rPr>
                <w:rFonts w:eastAsia="MS Mincho"/>
                <w:b/>
                <w:bCs/>
                <w:color w:val="C00000"/>
              </w:rPr>
              <w:t xml:space="preserve"> </w:t>
            </w:r>
            <w:r w:rsidR="00B2624A" w:rsidRPr="000C608B">
              <w:rPr>
                <w:rFonts w:eastAsia="MS Mincho"/>
                <w:b/>
                <w:bCs/>
                <w:color w:val="C00000"/>
                <w:lang w:val="sr-Cyrl-CS"/>
              </w:rPr>
              <w:t>м</w:t>
            </w:r>
            <w:r w:rsidR="00B2624A" w:rsidRPr="000C608B">
              <w:rPr>
                <w:rFonts w:eastAsia="MS Mincho"/>
                <w:b/>
                <w:bCs/>
                <w:color w:val="C00000"/>
                <w:vertAlign w:val="superscript"/>
                <w:lang w:val="sr-Cyrl-CS"/>
              </w:rPr>
              <w:t>2</w:t>
            </w:r>
            <w:r w:rsidR="00B2624A" w:rsidRPr="000C608B">
              <w:rPr>
                <w:rFonts w:eastAsia="MS Mincho"/>
                <w:b/>
                <w:bCs/>
                <w:color w:val="C00000"/>
                <w:lang w:val="sr-Cyrl-CS"/>
              </w:rPr>
              <w:t>/студенту</w:t>
            </w:r>
            <w:bookmarkEnd w:id="0"/>
          </w:p>
        </w:tc>
      </w:tr>
    </w:tbl>
    <w:p w14:paraId="7E0D0ACC" w14:textId="77777777" w:rsidR="00B2624A" w:rsidRDefault="00B2624A" w:rsidP="00B2624A">
      <w:pPr>
        <w:jc w:val="both"/>
        <w:rPr>
          <w:rFonts w:asciiTheme="minorHAnsi" w:eastAsia="Calibri" w:hAnsiTheme="minorHAnsi" w:cstheme="minorHAnsi"/>
        </w:rPr>
      </w:pPr>
    </w:p>
    <w:p w14:paraId="55641D15" w14:textId="77777777" w:rsidR="00B2624A" w:rsidRDefault="00B2624A" w:rsidP="00B2624A">
      <w:pPr>
        <w:jc w:val="both"/>
        <w:rPr>
          <w:rFonts w:asciiTheme="minorHAnsi" w:eastAsia="Calibri" w:hAnsiTheme="minorHAnsi" w:cstheme="minorHAnsi"/>
        </w:rPr>
      </w:pPr>
    </w:p>
    <w:p w14:paraId="7CBC9AE6" w14:textId="77777777" w:rsidR="00B2624A" w:rsidRPr="00B035BB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CS"/>
        </w:rPr>
      </w:pP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I 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t xml:space="preserve">Објекат: 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CS"/>
        </w:rPr>
        <w:t xml:space="preserve">Списак просторија у </w:t>
      </w: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CS"/>
        </w:rPr>
        <w:t xml:space="preserve">централној 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CS"/>
        </w:rPr>
        <w:t xml:space="preserve">згради у улици Вишеградска 33 </w:t>
      </w:r>
    </w:p>
    <w:p w14:paraId="6A8F5573" w14:textId="77777777" w:rsidR="00B2624A" w:rsidRPr="00B035BB" w:rsidRDefault="00B2624A" w:rsidP="00B2624A">
      <w:pPr>
        <w:jc w:val="both"/>
        <w:rPr>
          <w:rFonts w:asciiTheme="minorHAnsi" w:eastAsia="Calibri" w:hAnsiTheme="minorHAnsi" w:cstheme="minorHAnsi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521"/>
        <w:gridCol w:w="1134"/>
        <w:gridCol w:w="992"/>
      </w:tblGrid>
      <w:tr w:rsidR="00B2624A" w:rsidRPr="000F1B82" w14:paraId="556681F6" w14:textId="77777777" w:rsidTr="0004364A">
        <w:trPr>
          <w:trHeight w:val="275"/>
          <w:jc w:val="center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17CE0C33" w14:textId="77777777" w:rsidR="00B2624A" w:rsidRPr="000F1B82" w:rsidRDefault="00B2624A" w:rsidP="0004364A">
            <w:pPr>
              <w:spacing w:before="240" w:after="240"/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</w:pPr>
            <w:r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  <w:t>Број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56B6B7D3" w14:textId="77777777" w:rsidR="00B2624A" w:rsidRPr="000F1B82" w:rsidRDefault="00B2624A" w:rsidP="0004364A">
            <w:pPr>
              <w:spacing w:before="240" w:after="240"/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  <w:t>Назив просторије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3AB6F571" w14:textId="77777777" w:rsidR="00B2624A" w:rsidRPr="000F1B82" w:rsidRDefault="00B2624A" w:rsidP="0004364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</w:rPr>
              <w:t>m</w:t>
            </w:r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17F2B716" w14:textId="77777777" w:rsidR="00B2624A" w:rsidRPr="000F1B82" w:rsidRDefault="00B2624A" w:rsidP="0004364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</w:pPr>
            <w:proofErr w:type="spellStart"/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</w:rPr>
              <w:t>Број</w:t>
            </w:r>
            <w:proofErr w:type="spellEnd"/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</w:rPr>
              <w:t xml:space="preserve"> </w:t>
            </w:r>
            <w:proofErr w:type="spellStart"/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</w:rPr>
              <w:t>места</w:t>
            </w:r>
            <w:proofErr w:type="spellEnd"/>
          </w:p>
        </w:tc>
      </w:tr>
      <w:tr w:rsidR="00B2624A" w:rsidRPr="000F1B82" w14:paraId="2CAD98D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8949255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56BEAA28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ПОДРУМ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B92B438" w14:textId="77777777" w:rsidR="00B2624A" w:rsidRPr="00A101A2" w:rsidRDefault="00B2624A" w:rsidP="0004364A">
            <w:pPr>
              <w:jc w:val="right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7618B390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</w:tr>
      <w:tr w:rsidR="00B2624A" w:rsidRPr="000F1B82" w14:paraId="48414CF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ACC6D5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001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F8C1753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 xml:space="preserve">Магацин </w:t>
            </w:r>
            <w:r>
              <w:rPr>
                <w:rFonts w:asciiTheme="minorHAnsi" w:hAnsiTheme="minorHAnsi" w:cstheme="minorHAnsi"/>
                <w:lang w:val="sr-Cyrl-CS"/>
              </w:rPr>
              <w:t>департмана за</w:t>
            </w:r>
            <w:r w:rsidRPr="000F1B82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sr-Cyrl-CS"/>
              </w:rPr>
              <w:t>хемију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C6787C5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4.35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AD06863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4D79A84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C31B57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002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A0C1A28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 xml:space="preserve">Магацин </w:t>
            </w:r>
            <w:r>
              <w:rPr>
                <w:rFonts w:asciiTheme="minorHAnsi" w:hAnsiTheme="minorHAnsi" w:cstheme="minorHAnsi"/>
                <w:lang w:val="sr-Cyrl-CS"/>
              </w:rPr>
              <w:t>департмана за</w:t>
            </w:r>
            <w:r w:rsidRPr="000F1B82">
              <w:rPr>
                <w:rFonts w:asciiTheme="minorHAnsi" w:hAnsiTheme="minorHAnsi" w:cstheme="minorHAnsi"/>
                <w:lang w:val="sr-Cyrl-CS"/>
              </w:rPr>
              <w:t xml:space="preserve"> биологију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D544EA4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4.30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5659C8D0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3A315BB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F3AA2E2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003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7879D2F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Лабораторија за ћелијску и ткивну биологију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8A5C8D3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37.50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B161BB3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4FA88AAA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2989CCE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004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03C44117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>
              <w:rPr>
                <w:rFonts w:asciiTheme="minorHAnsi" w:hAnsiTheme="minorHAnsi" w:cstheme="minorHAnsi"/>
                <w:lang w:val="sr-Cyrl-CS"/>
              </w:rPr>
              <w:t>Д</w:t>
            </w:r>
            <w:r w:rsidRPr="000F1B82">
              <w:rPr>
                <w:rFonts w:asciiTheme="minorHAnsi" w:hAnsiTheme="minorHAnsi" w:cstheme="minorHAnsi"/>
                <w:lang w:val="sr-Cyrl-CS"/>
              </w:rPr>
              <w:t>естилациј</w:t>
            </w:r>
            <w:r>
              <w:rPr>
                <w:rFonts w:asciiTheme="minorHAnsi" w:hAnsiTheme="minorHAnsi" w:cstheme="minorHAnsi"/>
                <w:lang w:val="sr-Cyrl-CS"/>
              </w:rPr>
              <w:t>а</w:t>
            </w:r>
            <w:r w:rsidRPr="000F1B82">
              <w:rPr>
                <w:rFonts w:asciiTheme="minorHAnsi" w:hAnsiTheme="minorHAnsi" w:cstheme="minorHAnsi"/>
                <w:lang w:val="sr-Cyrl-CS"/>
              </w:rPr>
              <w:t xml:space="preserve"> воде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B01AFF4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5.45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AC7D7A4" w14:textId="77777777" w:rsidR="00B2624A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4046AB4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FDC7EAB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005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8F4109C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Помоћна просторија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62DE3C5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5.45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0987F820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735A11D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224CF53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006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0932A6E1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 xml:space="preserve">Магацин </w:t>
            </w:r>
            <w:r>
              <w:rPr>
                <w:rFonts w:asciiTheme="minorHAnsi" w:hAnsiTheme="minorHAnsi" w:cstheme="minorHAnsi"/>
                <w:lang w:val="sr-Cyrl-CS"/>
              </w:rPr>
              <w:t>департмана за</w:t>
            </w:r>
            <w:r w:rsidRPr="000F1B82">
              <w:rPr>
                <w:rFonts w:asciiTheme="minorHAnsi" w:hAnsiTheme="minorHAnsi" w:cstheme="minorHAnsi"/>
                <w:lang w:val="sr-Cyrl-CS"/>
              </w:rPr>
              <w:t xml:space="preserve"> физику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7738C5CD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10.89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58092EED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66EDF93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16B337B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007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8A2CF85" w14:textId="77777777" w:rsidR="00B2624A" w:rsidRPr="00455BD8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455BD8">
              <w:rPr>
                <w:rFonts w:asciiTheme="minorHAnsi" w:hAnsiTheme="minorHAnsi" w:cstheme="minorHAnsi"/>
                <w:lang w:val="sr-Cyrl-CS"/>
              </w:rPr>
              <w:t>Клима комора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900195A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 w:rsidRPr="009D01B5">
              <w:rPr>
                <w:rFonts w:asciiTheme="minorHAnsi" w:hAnsiTheme="minorHAnsi" w:cstheme="minorHAnsi"/>
                <w:lang w:val="sr-Latn-RS"/>
              </w:rPr>
              <w:t>125</w:t>
            </w:r>
            <w:r>
              <w:rPr>
                <w:rFonts w:asciiTheme="minorHAnsi" w:hAnsiTheme="minorHAnsi" w:cstheme="minorHAnsi"/>
                <w:lang w:val="sr-Latn-RS"/>
              </w:rPr>
              <w:t>.</w:t>
            </w:r>
            <w:r w:rsidRPr="009D01B5">
              <w:rPr>
                <w:rFonts w:asciiTheme="minorHAnsi" w:hAnsiTheme="minorHAnsi" w:cstheme="minorHAnsi"/>
                <w:lang w:val="sr-Latn-RS"/>
              </w:rPr>
              <w:t>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3D96B16" w14:textId="77777777" w:rsidR="00B2624A" w:rsidRPr="00D13C9C" w:rsidRDefault="00B2624A" w:rsidP="0004364A">
            <w:pPr>
              <w:rPr>
                <w:rFonts w:asciiTheme="minorHAnsi" w:hAnsiTheme="minorHAnsi" w:cstheme="minorHAnsi"/>
                <w:highlight w:val="yellow"/>
                <w:lang w:val="sr-Cyrl-CS"/>
              </w:rPr>
            </w:pPr>
          </w:p>
        </w:tc>
      </w:tr>
      <w:tr w:rsidR="00B2624A" w:rsidRPr="000F1B82" w14:paraId="7B1E57B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27EA518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008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5F907C0F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Клима комора</w:t>
            </w:r>
            <w:r w:rsidRPr="000F1B82">
              <w:rPr>
                <w:rFonts w:asciiTheme="minorHAnsi" w:hAnsiTheme="minorHAnsi" w:cstheme="minorHAnsi"/>
              </w:rPr>
              <w:t xml:space="preserve"> </w:t>
            </w:r>
            <w:r w:rsidRPr="000F1B82">
              <w:rPr>
                <w:rFonts w:asciiTheme="minorHAnsi" w:hAnsiTheme="minorHAnsi" w:cstheme="minorHAnsi"/>
                <w:lang w:val="sr-Latn-CS"/>
              </w:rPr>
              <w:t>(</w:t>
            </w:r>
            <w:r w:rsidRPr="000F1B82">
              <w:rPr>
                <w:rFonts w:asciiTheme="minorHAnsi" w:hAnsiTheme="minorHAnsi" w:cstheme="minorHAnsi"/>
                <w:lang w:val="sr-Cyrl-CS"/>
              </w:rPr>
              <w:t>аутоматика)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4F42C55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65.00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6558D65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6ED331A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617391B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009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53F69AF2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RS"/>
              </w:rPr>
              <w:t>Помоћна просторија деп</w:t>
            </w:r>
            <w:r>
              <w:rPr>
                <w:rFonts w:asciiTheme="minorHAnsi" w:hAnsiTheme="minorHAnsi" w:cstheme="minorHAnsi"/>
                <w:lang w:val="sr-Cyrl-RS"/>
              </w:rPr>
              <w:t>артмана</w:t>
            </w:r>
            <w:r w:rsidRPr="000F1B82">
              <w:rPr>
                <w:rFonts w:asciiTheme="minorHAnsi" w:hAnsiTheme="minorHAnsi" w:cstheme="minorHAnsi"/>
                <w:lang w:val="sr-Cyrl-RS"/>
              </w:rPr>
              <w:t xml:space="preserve"> за географију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36A32376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70.00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B942EC6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B2624A" w:rsidRPr="000F1B82" w14:paraId="1113FE38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724B7B3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010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16A81463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Лабораторија за електромагнетизам</w:t>
            </w:r>
            <w:r>
              <w:rPr>
                <w:rFonts w:asciiTheme="minorHAnsi" w:hAnsiTheme="minorHAnsi" w:cstheme="minorHAnsi"/>
                <w:lang w:val="sr-Cyrl-CS"/>
              </w:rPr>
              <w:t>,</w:t>
            </w:r>
            <w:r w:rsidRPr="000F1B82">
              <w:rPr>
                <w:rFonts w:asciiTheme="minorHAnsi" w:hAnsiTheme="minorHAnsi" w:cstheme="minorHAnsi"/>
                <w:lang w:val="sr-Cyrl-CS"/>
              </w:rPr>
              <w:t xml:space="preserve"> оптику и нуклеарну физику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922E2F2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44.70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A69349B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531CF94B" w14:textId="77777777" w:rsidTr="0004364A">
        <w:trPr>
          <w:trHeight w:val="906"/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70C7100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011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357F1DB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Лабораторија за генотоксикологију</w:t>
            </w:r>
          </w:p>
          <w:p w14:paraId="1FE624C5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Лабораторија за културу биљних ткива</w:t>
            </w:r>
          </w:p>
          <w:p w14:paraId="5B1D549C" w14:textId="77777777" w:rsidR="00B2624A" w:rsidRPr="000F1B82" w:rsidRDefault="00B2624A" w:rsidP="0004364A">
            <w:pPr>
              <w:rPr>
                <w:rFonts w:asciiTheme="minorHAnsi" w:hAnsiTheme="minorHAnsi" w:cstheme="minorHAnsi"/>
                <w:color w:val="FF0000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 xml:space="preserve">Лабораторија за екотоксикологију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F43C39C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37.50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5B3F078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2EF8E9AA" w14:textId="77777777" w:rsidTr="0004364A">
        <w:trPr>
          <w:trHeight w:val="206"/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99499F3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012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4E2C1BC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Лабораторија за наставна средства физике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A2F4DEC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48.00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3CD1DB1" w14:textId="77777777" w:rsidR="00B2624A" w:rsidRPr="00022943" w:rsidRDefault="00B2624A" w:rsidP="0004364A">
            <w:pPr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B2624A" w:rsidRPr="000F1B82" w14:paraId="3A460FA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E28FAD9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013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52C1360" w14:textId="77777777" w:rsidR="00B2624A" w:rsidRPr="00102E50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Мрачна соба</w:t>
            </w:r>
            <w:r>
              <w:rPr>
                <w:rFonts w:asciiTheme="minorHAnsi" w:hAnsiTheme="minorHAnsi" w:cstheme="minorHAnsi"/>
                <w:lang w:val="sr-Cyrl-CS"/>
              </w:rPr>
              <w:t xml:space="preserve"> - </w:t>
            </w:r>
            <w:r>
              <w:rPr>
                <w:rFonts w:asciiTheme="minorHAnsi" w:hAnsiTheme="minorHAnsi" w:cstheme="minorHAnsi"/>
                <w:lang w:val="sr-Cyrl-RS"/>
              </w:rPr>
              <w:t>део лабораторије бр.115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6F01AB9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13.50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43E04AB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21CF85A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CD44DD8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014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7BB23D2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Радионица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15A0CA7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20.00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6A42295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3084DB80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146EAC7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RS"/>
              </w:rPr>
              <w:t>015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08A993FC" w14:textId="77777777" w:rsidR="00B2624A" w:rsidRPr="008D1EB7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  <w:r w:rsidRPr="008D1EB7">
              <w:rPr>
                <w:rFonts w:asciiTheme="minorHAnsi" w:hAnsiTheme="minorHAnsi" w:cstheme="minorHAnsi"/>
                <w:lang w:val="sr-Cyrl-RS"/>
              </w:rPr>
              <w:t>Студентски клуб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C9EED28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105.00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7FD03BB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B2624A" w:rsidRPr="000F1B82" w14:paraId="6B211A41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3E58AA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016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805EC22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Хистолошка лабораторија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640B3BD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20.00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B3C15E8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0BE69D0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FF9198F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017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2567D28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Лабораторија за масену спектрометрију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B0C4B44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25.00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71B01A1C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2B53DC6B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923154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018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1F4D2D6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Помоћна просторија рачунарског центра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849277E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9.00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97CFF1D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358A7" w:rsidRPr="000F1B82" w14:paraId="0777901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B3BC964" w14:textId="77777777" w:rsidR="00B358A7" w:rsidRPr="000F1B82" w:rsidRDefault="00B358A7" w:rsidP="00B358A7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4FA9D6F8" w14:textId="11B4B4A0" w:rsidR="00B358A7" w:rsidRPr="00DB4343" w:rsidRDefault="00B358A7" w:rsidP="00B358A7">
            <w:pPr>
              <w:rPr>
                <w:rFonts w:asciiTheme="minorHAnsi" w:hAnsiTheme="minorHAnsi" w:cstheme="minorHAnsi"/>
                <w:lang w:val="ru-RU"/>
              </w:rPr>
            </w:pPr>
            <w:r w:rsidRPr="00DB4343">
              <w:rPr>
                <w:rFonts w:asciiTheme="minorHAnsi" w:hAnsiTheme="minorHAnsi"/>
                <w:lang w:val="ru-RU"/>
              </w:rPr>
              <w:t>Остало</w:t>
            </w:r>
            <w:r w:rsidR="00B12DD7">
              <w:rPr>
                <w:rFonts w:asciiTheme="minorHAnsi" w:hAnsiTheme="minorHAnsi"/>
              </w:rPr>
              <w:t xml:space="preserve"> </w:t>
            </w:r>
            <w:r w:rsidRPr="00DB4343">
              <w:rPr>
                <w:rFonts w:asciiTheme="minorHAnsi" w:hAnsiTheme="minorHAnsi"/>
                <w:lang w:val="ru-RU"/>
              </w:rPr>
              <w:t>(санитарне просторије, степениште, ходници..)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1A8D989" w14:textId="77777777" w:rsidR="00B358A7" w:rsidRPr="00560100" w:rsidRDefault="00EA2544" w:rsidP="00B358A7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380.</w:t>
            </w:r>
            <w:r w:rsidR="00B358A7">
              <w:rPr>
                <w:rFonts w:asciiTheme="minorHAnsi" w:hAnsiTheme="minorHAnsi" w:cstheme="minorHAnsi"/>
                <w:lang w:val="sr-Latn-RS"/>
              </w:rPr>
              <w:t>78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5AE36C3" w14:textId="77777777" w:rsidR="00B358A7" w:rsidRPr="000F1B82" w:rsidRDefault="00B358A7" w:rsidP="00B358A7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358A7" w:rsidRPr="000F1B82" w14:paraId="6B6A9DC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0DF6D25" w14:textId="77777777" w:rsidR="00B358A7" w:rsidRPr="000F1B82" w:rsidRDefault="00B358A7" w:rsidP="00B358A7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666ACD0D" w14:textId="77777777" w:rsidR="00B358A7" w:rsidRPr="00DB4343" w:rsidRDefault="00B358A7" w:rsidP="00B358A7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 w:rsidRPr="00DB4343">
              <w:rPr>
                <w:rFonts w:asciiTheme="minorHAnsi" w:hAnsiTheme="minorHAnsi"/>
                <w:b/>
                <w:lang w:val="sr-Cyrl-RS"/>
              </w:rPr>
              <w:t xml:space="preserve">                                      </w:t>
            </w:r>
            <w:proofErr w:type="spellStart"/>
            <w:r w:rsidRPr="00DB4343">
              <w:rPr>
                <w:rFonts w:asciiTheme="minorHAnsi" w:hAnsiTheme="minorHAnsi"/>
                <w:b/>
              </w:rPr>
              <w:t>Укупна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</w:t>
            </w:r>
            <w:r w:rsidRPr="00DB4343">
              <w:rPr>
                <w:rFonts w:asciiTheme="minorHAnsi" w:hAnsiTheme="minorHAnsi"/>
                <w:b/>
                <w:lang w:val="sr-Cyrl-RS"/>
              </w:rPr>
              <w:t xml:space="preserve">бруто </w:t>
            </w:r>
            <w:proofErr w:type="spellStart"/>
            <w:r w:rsidRPr="00DB4343">
              <w:rPr>
                <w:rFonts w:asciiTheme="minorHAnsi" w:hAnsiTheme="minorHAnsi"/>
                <w:b/>
              </w:rPr>
              <w:t>повр</w:t>
            </w:r>
            <w:proofErr w:type="spellEnd"/>
            <w:r w:rsidRPr="00DB4343">
              <w:rPr>
                <w:rFonts w:asciiTheme="minorHAnsi" w:hAnsiTheme="minorHAnsi"/>
                <w:b/>
                <w:lang w:val="sr-Cyrl-RS"/>
              </w:rPr>
              <w:t>ш</w:t>
            </w:r>
            <w:proofErr w:type="spellStart"/>
            <w:r w:rsidRPr="00DB4343">
              <w:rPr>
                <w:rFonts w:asciiTheme="minorHAnsi" w:hAnsiTheme="minorHAnsi"/>
                <w:b/>
              </w:rPr>
              <w:t>ина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 </w:t>
            </w:r>
            <w:proofErr w:type="spellStart"/>
            <w:r w:rsidRPr="00DB4343">
              <w:rPr>
                <w:rFonts w:asciiTheme="minorHAnsi" w:hAnsiTheme="minorHAnsi"/>
                <w:b/>
              </w:rPr>
              <w:t>подрума</w:t>
            </w:r>
            <w:proofErr w:type="spellEnd"/>
            <w:r w:rsidRPr="00DB4343">
              <w:rPr>
                <w:rFonts w:asciiTheme="minorHAnsi" w:hAnsiTheme="minorHAnsi"/>
                <w:b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A4956CC" w14:textId="77777777" w:rsidR="00B358A7" w:rsidRPr="00620612" w:rsidRDefault="00EA2544" w:rsidP="00B358A7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1031.</w:t>
            </w:r>
            <w:r w:rsidR="00B358A7" w:rsidRPr="00620612">
              <w:rPr>
                <w:rFonts w:asciiTheme="minorHAnsi" w:hAnsiTheme="minorHAnsi" w:cstheme="minorHAnsi"/>
                <w:b/>
                <w:lang w:val="ru-RU"/>
              </w:rPr>
              <w:t>42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A93993D" w14:textId="77777777" w:rsidR="00B358A7" w:rsidRPr="000F1B82" w:rsidRDefault="00B358A7" w:rsidP="00B358A7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2B5EB8D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434260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0FA48848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 xml:space="preserve">ПРИЗЕМЉЕ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60CF79E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14:paraId="2A842A7D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B2624A" w:rsidRPr="000F1B82" w14:paraId="53D4894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BE5786D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D49DE83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Кабинет департмана за географију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5EA3D99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24.00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64A1A02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6B485E6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BA35EB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5760206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Портирница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B389511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10.50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4BB94CD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5AD9371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25A7EC4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4BE0E06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Кабинет департмана за рачунарске науке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A2D00CE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12.35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B84A5CA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348B28F5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A240968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lastRenderedPageBreak/>
              <w:t>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389CBA0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Помоћна просторија рачунарског центра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85581BB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12.35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35EBD26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4BBA185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9AF03C9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A312C7C" w14:textId="77777777" w:rsidR="00B2624A" w:rsidRPr="00FC4314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Компјутерска лабораторија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B844B31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62.41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D456ED7" w14:textId="77777777" w:rsidR="00B2624A" w:rsidRPr="00FC4314" w:rsidRDefault="000436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60</w:t>
            </w:r>
          </w:p>
        </w:tc>
      </w:tr>
      <w:tr w:rsidR="00B2624A" w:rsidRPr="000F1B82" w14:paraId="5E62448D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D452444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08D09F0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Кабинет департмана за географију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DC30FBB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12.35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F3F6715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2E5ED17B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AECD0B4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A0F706A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Кабинет департмана за географију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D58896B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12.35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89CB1D3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6452DAFF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6972FD5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112B12D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Библиотека  са  читаоницом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5241164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52.80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3BC27E3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1337560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9A856EE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A1BD0B0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Биоекоцентра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821BCD1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16.62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1555F57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7AE2480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CEC7168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5C79054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Амфитеатар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3F8AF6B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501.40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66E91F6" w14:textId="1B7B0E7A" w:rsidR="00B2624A" w:rsidRPr="00B12DD7" w:rsidRDefault="00B12DD7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450</w:t>
            </w:r>
          </w:p>
        </w:tc>
      </w:tr>
      <w:tr w:rsidR="00B2624A" w:rsidRPr="000F1B82" w14:paraId="23F601A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5F2478D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11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AAFD4BF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Лабораторија за систематику и екологију биљака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6818C23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22.50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2E9F202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2863C4DD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FAA5616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4B54B7B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Кабинет департмана за математику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A1D7E15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7.70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87AC1A5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3277891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68417A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48CDC9A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Кабинет  департмана за математику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AF7E5DA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15.50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33990DE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06D8B263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ED2F52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E146D34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 xml:space="preserve">Служба за техничке послове и обезбеђење зграде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0AE4407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12.45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87475D1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3A017071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240432D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16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65DEC91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Служба за наставу и студентска питања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C493AA3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18.20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05B4F64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03EB46C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44372F8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15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A9E7EB8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Служба за наставу и студентска питања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D701E86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23.20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14FF809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797C4F3E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4068A57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17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9F63433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Микроскопска сала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53D6776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36.00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FB6F908" w14:textId="77777777" w:rsidR="00B2624A" w:rsidRPr="008B030B" w:rsidRDefault="000436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26</w:t>
            </w:r>
          </w:p>
        </w:tc>
      </w:tr>
      <w:tr w:rsidR="00B2624A" w:rsidRPr="000F1B82" w14:paraId="567E2FE3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0F8E53A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18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77EA488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Лабораторија за космохемију и геохемију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07AD3AB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30.70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3170DED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3D14790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1FFFBCB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19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46B7CE8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Гардероба за студенте биологије</w:t>
            </w:r>
            <w:r w:rsidR="00EA2544">
              <w:rPr>
                <w:rFonts w:asciiTheme="minorHAnsi" w:hAnsiTheme="minorHAnsi" w:cstheme="minorHAnsi"/>
                <w:lang w:val="sr-Cyrl-CS"/>
              </w:rPr>
              <w:t xml:space="preserve"> део лаб. бр.17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AA381CE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6.00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DB7BE82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21753D99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5743931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20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6C2EE5B" w14:textId="77777777" w:rsidR="00B2624A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  <w:r w:rsidRPr="008D1EB7">
              <w:rPr>
                <w:rFonts w:asciiTheme="minorHAnsi" w:hAnsiTheme="minorHAnsi" w:cstheme="minorHAnsi"/>
                <w:lang w:val="sr-Cyrl-RS"/>
              </w:rPr>
              <w:t xml:space="preserve">Компјутерска лабораторија </w:t>
            </w:r>
          </w:p>
          <w:p w14:paraId="5F3F05EE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sr-Cyrl-RS"/>
              </w:rPr>
              <w:t>(</w:t>
            </w:r>
            <w:proofErr w:type="spellStart"/>
            <w:r w:rsidRPr="000F1B82">
              <w:rPr>
                <w:rFonts w:asciiTheme="minorHAnsi" w:hAnsiTheme="minorHAnsi" w:cstheme="minorHAnsi"/>
              </w:rPr>
              <w:t>Лабораторија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r w:rsidRPr="000F1B82">
              <w:rPr>
                <w:rFonts w:asciiTheme="minorHAnsi" w:hAnsiTheme="minorHAnsi" w:cstheme="minorHAnsi"/>
                <w:lang w:val="sr-Cyrl-RS"/>
              </w:rPr>
              <w:t>квалитативну аналитичку хемију</w:t>
            </w:r>
            <w:r>
              <w:rPr>
                <w:rFonts w:asciiTheme="minorHAnsi" w:hAnsiTheme="minorHAnsi" w:cstheme="minorHAnsi"/>
                <w:lang w:val="sr-Cyrl-RS"/>
              </w:rPr>
              <w:t xml:space="preserve">, </w:t>
            </w:r>
            <w:r w:rsidRPr="000F1B82">
              <w:rPr>
                <w:rFonts w:asciiTheme="minorHAnsi" w:hAnsiTheme="minorHAnsi" w:cstheme="minorHAnsi"/>
                <w:lang w:val="sr-Cyrl-RS"/>
              </w:rPr>
              <w:t>Лабораторија за неорганску хемију</w:t>
            </w:r>
            <w:r>
              <w:rPr>
                <w:rFonts w:asciiTheme="minorHAnsi" w:hAnsiTheme="minorHAnsi" w:cstheme="minorHAnsi"/>
                <w:lang w:val="sr-Cyrl-RS"/>
              </w:rPr>
              <w:t xml:space="preserve">, </w:t>
            </w:r>
            <w:r w:rsidRPr="000F1B82">
              <w:rPr>
                <w:rFonts w:asciiTheme="minorHAnsi" w:hAnsiTheme="minorHAnsi" w:cstheme="minorHAnsi"/>
                <w:lang w:val="sr-Cyrl-RS"/>
              </w:rPr>
              <w:t>Лабораторија за примењену хемију</w:t>
            </w:r>
            <w:r>
              <w:rPr>
                <w:rFonts w:asciiTheme="minorHAnsi" w:hAnsiTheme="minorHAnsi" w:cstheme="minorHAnsi"/>
                <w:lang w:val="sr-Cyrl-RS"/>
              </w:rPr>
              <w:t xml:space="preserve">, </w:t>
            </w:r>
            <w:r w:rsidRPr="000F1B82">
              <w:rPr>
                <w:rFonts w:asciiTheme="minorHAnsi" w:hAnsiTheme="minorHAnsi" w:cstheme="minorHAnsi"/>
                <w:lang w:val="sr-Cyrl-RS"/>
              </w:rPr>
              <w:t>Лабораторија за хемију животне средине</w:t>
            </w:r>
            <w:r>
              <w:rPr>
                <w:rFonts w:asciiTheme="minorHAnsi" w:hAnsiTheme="minorHAnsi" w:cstheme="minorHAnsi"/>
                <w:lang w:val="sr-Cyrl-RS"/>
              </w:rPr>
              <w:t>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FD35262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51.90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90C21B0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</w:p>
        </w:tc>
      </w:tr>
      <w:tr w:rsidR="00B2624A" w:rsidRPr="000F1B82" w14:paraId="768A5FBB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9C8D633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21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8CE1E2C" w14:textId="77777777" w:rsidR="00B2624A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  <w:r w:rsidRPr="008D1EB7">
              <w:rPr>
                <w:rFonts w:asciiTheme="minorHAnsi" w:hAnsiTheme="minorHAnsi" w:cstheme="minorHAnsi"/>
                <w:lang w:val="sr-Cyrl-RS"/>
              </w:rPr>
              <w:t>Учионица</w:t>
            </w:r>
            <w:r w:rsidRPr="000F1B82">
              <w:rPr>
                <w:rFonts w:asciiTheme="minorHAnsi" w:hAnsiTheme="minorHAnsi" w:cstheme="minorHAnsi"/>
              </w:rPr>
              <w:t xml:space="preserve"> </w:t>
            </w:r>
          </w:p>
          <w:p w14:paraId="366847F1" w14:textId="77777777" w:rsidR="00B2624A" w:rsidRPr="00454156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(</w:t>
            </w:r>
            <w:proofErr w:type="spellStart"/>
            <w:r w:rsidRPr="000F1B82">
              <w:rPr>
                <w:rFonts w:asciiTheme="minorHAnsi" w:hAnsiTheme="minorHAnsi" w:cstheme="minorHAnsi"/>
              </w:rPr>
              <w:t>Лабораторија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r w:rsidRPr="000F1B82">
              <w:rPr>
                <w:rFonts w:asciiTheme="minorHAnsi" w:hAnsiTheme="minorHAnsi" w:cstheme="minorHAnsi"/>
                <w:lang w:val="sr-Cyrl-RS"/>
              </w:rPr>
              <w:t xml:space="preserve">квантитативну аналитичку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хемију</w:t>
            </w:r>
            <w:proofErr w:type="spellEnd"/>
            <w:r>
              <w:rPr>
                <w:rFonts w:asciiTheme="minorHAnsi" w:hAnsiTheme="minorHAnsi" w:cstheme="minorHAnsi"/>
                <w:lang w:val="sr-Cyrl-RS"/>
              </w:rPr>
              <w:t>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99CA6BD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42.60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9B597B8" w14:textId="77777777" w:rsidR="00B2624A" w:rsidRPr="00454156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32</w:t>
            </w:r>
          </w:p>
        </w:tc>
      </w:tr>
      <w:tr w:rsidR="00B2624A" w:rsidRPr="000F1B82" w14:paraId="1B7D0B30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5878CB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22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C2ECF41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Лабораторија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r w:rsidRPr="000F1B82">
              <w:rPr>
                <w:rFonts w:asciiTheme="minorHAnsi" w:hAnsiTheme="minorHAnsi" w:cstheme="minorHAnsi"/>
                <w:lang w:val="sr-Cyrl-RS"/>
              </w:rPr>
              <w:t xml:space="preserve">органску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хемију</w:t>
            </w:r>
            <w:proofErr w:type="spellEnd"/>
          </w:p>
        </w:tc>
        <w:tc>
          <w:tcPr>
            <w:tcW w:w="1134" w:type="dxa"/>
            <w:shd w:val="clear" w:color="auto" w:fill="FBE4D5" w:themeFill="accent2" w:themeFillTint="33"/>
          </w:tcPr>
          <w:p w14:paraId="1AD1CAFB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57.07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D64B4E7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260D4F63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7230149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23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4F526FD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 xml:space="preserve">Студентски парламент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BE566BD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12.00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AA34EA8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3E99A84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7AB3FF6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24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FC1A6A5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322DF75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104.16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BE36B56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80</w:t>
            </w:r>
          </w:p>
        </w:tc>
      </w:tr>
      <w:tr w:rsidR="00B2624A" w:rsidRPr="000F1B82" w14:paraId="24965A12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7DA2E39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25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82C0689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RS"/>
              </w:rPr>
              <w:t>Пошта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C03C110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9.30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7125010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B2624A" w:rsidRPr="000F1B82" w14:paraId="790AAA9A" w14:textId="77777777" w:rsidTr="0004364A">
        <w:trPr>
          <w:trHeight w:val="90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70A195D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26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97BE0CD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гасну хроматографију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06BCE0C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11.25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2CC7755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78BF4DB6" w14:textId="77777777" w:rsidTr="0004364A">
        <w:trPr>
          <w:trHeight w:val="90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93FD507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27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0DC3A7F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Фотокопирница</w:t>
            </w:r>
            <w:r w:rsidRPr="000F1B82">
              <w:rPr>
                <w:rFonts w:asciiTheme="minorHAnsi" w:hAnsiTheme="minorHAnsi" w:cstheme="minorHAnsi"/>
              </w:rPr>
              <w:t xml:space="preserve"> и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скриптарница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BBCE284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9.00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84ACDA0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60B991B1" w14:textId="77777777" w:rsidTr="0004364A">
        <w:trPr>
          <w:trHeight w:val="90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E15301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28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DE378B6" w14:textId="77777777" w:rsidR="00B2624A" w:rsidRPr="008D1EB7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8D1EB7">
              <w:rPr>
                <w:rFonts w:asciiTheme="minorHAnsi" w:hAnsiTheme="minorHAnsi" w:cstheme="minorHAnsi"/>
                <w:lang w:val="ru-RU"/>
              </w:rPr>
              <w:t xml:space="preserve">Учионица </w:t>
            </w:r>
          </w:p>
          <w:p w14:paraId="4A9AD674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8D1EB7">
              <w:rPr>
                <w:rFonts w:asciiTheme="minorHAnsi" w:hAnsiTheme="minorHAnsi" w:cstheme="minorHAnsi"/>
                <w:lang w:val="ru-RU"/>
              </w:rPr>
              <w:t>(Кабинет за регионалну географију</w:t>
            </w:r>
            <w:r>
              <w:rPr>
                <w:rFonts w:asciiTheme="minorHAnsi" w:hAnsiTheme="minorHAnsi" w:cstheme="minorHAnsi"/>
                <w:lang w:val="ru-RU"/>
              </w:rPr>
              <w:t xml:space="preserve">, </w:t>
            </w:r>
            <w:r w:rsidRPr="008D1EB7">
              <w:rPr>
                <w:rFonts w:asciiTheme="minorHAnsi" w:hAnsiTheme="minorHAnsi" w:cstheme="minorHAnsi"/>
              </w:rPr>
              <w:t>A</w:t>
            </w:r>
            <w:r w:rsidRPr="008D1EB7">
              <w:rPr>
                <w:rFonts w:asciiTheme="minorHAnsi" w:hAnsiTheme="minorHAnsi" w:cstheme="minorHAnsi"/>
                <w:lang w:val="ru-RU"/>
              </w:rPr>
              <w:t>рхива)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121EF31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5</w:t>
            </w:r>
            <w:r>
              <w:rPr>
                <w:rFonts w:asciiTheme="minorHAnsi" w:hAnsiTheme="minorHAnsi" w:cstheme="minorHAnsi"/>
                <w:lang w:val="sr-Latn-RS"/>
              </w:rPr>
              <w:t>2.00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DE1F67A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34</w:t>
            </w:r>
          </w:p>
        </w:tc>
      </w:tr>
      <w:tr w:rsidR="00B2624A" w:rsidRPr="000F1B82" w14:paraId="5C30964F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A171861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29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30F1C59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масену спектрометрију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5BF7DBE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25.00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E479BCB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7897AEB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F032D30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30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7E97822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микробиологију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2B28731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15.00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5F950A5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3A7E0ED6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E16AE85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31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73210E2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нуклеарну магнетну резонанцу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6BEB5F2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47.50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D56EAE4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57B2321D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10BF1B3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32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2441E39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микробиолошку анализу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A481B0A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10.00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B424087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358A7" w:rsidRPr="000F1B82" w14:paraId="5E0D3DB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A396FC7" w14:textId="77777777" w:rsidR="00B358A7" w:rsidRPr="000F1B82" w:rsidRDefault="00B358A7" w:rsidP="00B358A7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38821F0D" w14:textId="02331372" w:rsidR="00B358A7" w:rsidRPr="00DB4343" w:rsidRDefault="00B358A7" w:rsidP="00B358A7">
            <w:pPr>
              <w:rPr>
                <w:rFonts w:asciiTheme="minorHAnsi" w:hAnsiTheme="minorHAnsi" w:cstheme="minorHAnsi"/>
                <w:lang w:val="ru-RU"/>
              </w:rPr>
            </w:pPr>
            <w:r w:rsidRPr="00DB4343">
              <w:rPr>
                <w:rFonts w:asciiTheme="minorHAnsi" w:hAnsiTheme="minorHAnsi"/>
                <w:lang w:val="ru-RU"/>
              </w:rPr>
              <w:t>Остало</w:t>
            </w:r>
            <w:r w:rsidR="00B12DD7">
              <w:rPr>
                <w:rFonts w:asciiTheme="minorHAnsi" w:hAnsiTheme="minorHAnsi"/>
              </w:rPr>
              <w:t xml:space="preserve"> </w:t>
            </w:r>
            <w:r w:rsidRPr="00DB4343">
              <w:rPr>
                <w:rFonts w:asciiTheme="minorHAnsi" w:hAnsiTheme="minorHAnsi"/>
                <w:lang w:val="ru-RU"/>
              </w:rPr>
              <w:t>(санитарне просторије, степениште, ходници..)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2EE15EE" w14:textId="06AD5E51" w:rsidR="00B358A7" w:rsidRPr="00620612" w:rsidRDefault="00B358A7" w:rsidP="00B358A7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208</w:t>
            </w:r>
            <w:r w:rsidR="00B12DD7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  <w:lang w:val="sr-Cyrl-RS"/>
              </w:rPr>
              <w:t>85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2CC2DFE" w14:textId="77777777" w:rsidR="00B358A7" w:rsidRPr="000F1B82" w:rsidRDefault="00B358A7" w:rsidP="00B358A7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358A7" w:rsidRPr="000F1B82" w14:paraId="4ADF9197" w14:textId="77777777" w:rsidTr="00A41E71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D058A85" w14:textId="77777777" w:rsidR="00B358A7" w:rsidRPr="000F1B82" w:rsidRDefault="00B358A7" w:rsidP="00B358A7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189FDF85" w14:textId="77777777" w:rsidR="00B358A7" w:rsidRPr="00DB4343" w:rsidRDefault="00B358A7" w:rsidP="00B358A7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 w:rsidRPr="00DB4343">
              <w:rPr>
                <w:rFonts w:asciiTheme="minorHAnsi" w:hAnsiTheme="minorHAnsi"/>
                <w:b/>
                <w:lang w:val="sr-Cyrl-RS"/>
              </w:rPr>
              <w:t xml:space="preserve">                 </w:t>
            </w:r>
            <w:proofErr w:type="spellStart"/>
            <w:r w:rsidRPr="00DB4343">
              <w:rPr>
                <w:rFonts w:asciiTheme="minorHAnsi" w:hAnsiTheme="minorHAnsi"/>
                <w:b/>
              </w:rPr>
              <w:t>Укупна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</w:t>
            </w:r>
            <w:r w:rsidRPr="00DB4343">
              <w:rPr>
                <w:rFonts w:asciiTheme="minorHAnsi" w:hAnsiTheme="minorHAnsi"/>
                <w:b/>
                <w:lang w:val="sr-Cyrl-RS"/>
              </w:rPr>
              <w:t xml:space="preserve">бруто </w:t>
            </w:r>
            <w:proofErr w:type="spellStart"/>
            <w:r w:rsidRPr="00DB4343">
              <w:rPr>
                <w:rFonts w:asciiTheme="minorHAnsi" w:hAnsiTheme="minorHAnsi"/>
                <w:b/>
              </w:rPr>
              <w:t>повр</w:t>
            </w:r>
            <w:proofErr w:type="spellEnd"/>
            <w:r w:rsidRPr="00DB4343">
              <w:rPr>
                <w:rFonts w:asciiTheme="minorHAnsi" w:hAnsiTheme="minorHAnsi"/>
                <w:b/>
                <w:lang w:val="sr-Cyrl-RS"/>
              </w:rPr>
              <w:t>ш</w:t>
            </w:r>
            <w:proofErr w:type="spellStart"/>
            <w:r w:rsidRPr="00DB4343">
              <w:rPr>
                <w:rFonts w:asciiTheme="minorHAnsi" w:hAnsiTheme="minorHAnsi"/>
                <w:b/>
              </w:rPr>
              <w:t>ина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</w:t>
            </w:r>
            <w:r w:rsidRPr="00DB4343">
              <w:rPr>
                <w:rFonts w:asciiTheme="minorHAnsi" w:hAnsiTheme="minorHAnsi"/>
                <w:b/>
                <w:lang w:val="sr-Cyrl-RS"/>
              </w:rPr>
              <w:t>нижег дела приземља: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84EA491" w14:textId="77777777" w:rsidR="00B358A7" w:rsidRPr="00620612" w:rsidRDefault="00B358A7" w:rsidP="00B358A7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620612">
              <w:rPr>
                <w:rFonts w:asciiTheme="minorHAnsi" w:hAnsiTheme="minorHAnsi" w:cstheme="minorHAnsi"/>
                <w:b/>
              </w:rPr>
              <w:fldChar w:fldCharType="begin"/>
            </w:r>
            <w:r w:rsidRPr="00620612">
              <w:rPr>
                <w:rFonts w:asciiTheme="minorHAnsi" w:hAnsiTheme="minorHAnsi" w:cstheme="minorHAnsi"/>
                <w:b/>
              </w:rPr>
              <w:instrText xml:space="preserve"> =SUM(ABOVE) </w:instrText>
            </w:r>
            <w:r w:rsidRPr="00620612">
              <w:rPr>
                <w:rFonts w:asciiTheme="minorHAnsi" w:hAnsiTheme="minorHAnsi" w:cstheme="minorHAnsi"/>
                <w:b/>
              </w:rPr>
              <w:fldChar w:fldCharType="separate"/>
            </w:r>
            <w:r w:rsidR="00EA2544">
              <w:rPr>
                <w:rFonts w:asciiTheme="minorHAnsi" w:hAnsiTheme="minorHAnsi" w:cstheme="minorHAnsi"/>
                <w:b/>
                <w:noProof/>
              </w:rPr>
              <w:t>1545.</w:t>
            </w:r>
            <w:r w:rsidRPr="00620612">
              <w:rPr>
                <w:rFonts w:asciiTheme="minorHAnsi" w:hAnsiTheme="minorHAnsi" w:cstheme="minorHAnsi"/>
                <w:b/>
                <w:noProof/>
              </w:rPr>
              <w:t>01</w:t>
            </w:r>
            <w:r w:rsidRPr="0062061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C0C31CF" w14:textId="77777777" w:rsidR="00B358A7" w:rsidRPr="000F1B82" w:rsidRDefault="00B358A7" w:rsidP="00B358A7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148F504B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DE11AF4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3FD3FF52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ПРВИ СПРАТ ВИШИ ДЕО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2F6D038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119ECF9C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B2624A" w:rsidRPr="000F1B82" w14:paraId="20D09DC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907FEB3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100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2C2EE5F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Свечана сала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B3F8815" w14:textId="77777777" w:rsidR="00B2624A" w:rsidRPr="007D3111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59.14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F5451BD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45</w:t>
            </w:r>
          </w:p>
        </w:tc>
      </w:tr>
      <w:tr w:rsidR="00B2624A" w:rsidRPr="000F1B82" w14:paraId="3F85C9F4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E416DC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101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F1E2625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Служба за опште и правне послове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2AA16CF" w14:textId="77777777" w:rsidR="00B2624A" w:rsidRPr="007D3111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15.70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239D3F9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250C5D2F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AA16EF5" w14:textId="77777777" w:rsidR="00B2624A" w:rsidRPr="007278B3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278B3">
              <w:rPr>
                <w:rFonts w:asciiTheme="minorHAnsi" w:hAnsiTheme="minorHAnsi" w:cstheme="minorHAnsi"/>
                <w:b/>
                <w:lang w:val="ru-RU"/>
              </w:rPr>
              <w:t>102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E2A7442" w14:textId="77777777" w:rsidR="00B2624A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Продекан за наставу</w:t>
            </w:r>
            <w:r>
              <w:rPr>
                <w:rFonts w:asciiTheme="minorHAnsi" w:hAnsiTheme="minorHAnsi" w:cstheme="minorHAnsi"/>
                <w:lang w:val="ru-RU"/>
              </w:rPr>
              <w:t xml:space="preserve"> и </w:t>
            </w:r>
            <w:r w:rsidRPr="000F1B82">
              <w:rPr>
                <w:rFonts w:asciiTheme="minorHAnsi" w:hAnsiTheme="minorHAnsi" w:cstheme="minorHAnsi"/>
                <w:lang w:val="ru-RU"/>
              </w:rPr>
              <w:t xml:space="preserve"> обезбеђење квалитета</w:t>
            </w:r>
          </w:p>
          <w:p w14:paraId="6DBAFE36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Продекан за научно истраживачки рад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9B74FBC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16.40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87AAB59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52A54A51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65FA478" w14:textId="77777777" w:rsidR="00B2624A" w:rsidRPr="007278B3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278B3">
              <w:rPr>
                <w:rFonts w:asciiTheme="minorHAnsi" w:hAnsiTheme="minorHAnsi" w:cstheme="minorHAnsi"/>
                <w:b/>
                <w:lang w:val="ru-RU"/>
              </w:rPr>
              <w:t>103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E358BF9" w14:textId="77777777" w:rsidR="00B2624A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 xml:space="preserve">Продекан за материјално-финансијско пословање </w:t>
            </w:r>
          </w:p>
          <w:p w14:paraId="6747BD60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Продекан за координацију међународних пројеката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638F7B2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16.40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283501E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34B09BF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A20E0D7" w14:textId="77777777" w:rsidR="00B2624A" w:rsidRPr="007278B3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278B3">
              <w:rPr>
                <w:rFonts w:asciiTheme="minorHAnsi" w:hAnsiTheme="minorHAnsi" w:cstheme="minorHAnsi"/>
                <w:b/>
                <w:lang w:val="ru-RU"/>
              </w:rPr>
              <w:t>104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A5E62A9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Сала за састанке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1FBBCF8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15.70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18D4C30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413C52A5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65C13FD" w14:textId="77777777" w:rsidR="00B2624A" w:rsidRPr="007278B3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278B3">
              <w:rPr>
                <w:rFonts w:asciiTheme="minorHAnsi" w:hAnsiTheme="minorHAnsi" w:cstheme="minorHAnsi"/>
                <w:b/>
                <w:lang w:val="ru-RU"/>
              </w:rPr>
              <w:lastRenderedPageBreak/>
              <w:t>105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577D921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Служба за материјално-финансијско пословање и јавне набавке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1D1A985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36.20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36127B1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31E3E59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23B5743" w14:textId="77777777" w:rsidR="00B2624A" w:rsidRPr="007278B3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278B3">
              <w:rPr>
                <w:rFonts w:asciiTheme="minorHAnsi" w:hAnsiTheme="minorHAnsi" w:cstheme="minorHAnsi"/>
                <w:b/>
                <w:lang w:val="ru-RU"/>
              </w:rPr>
              <w:t>106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98F7E94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Декан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0F7DA6C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36.20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F830F05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70D8E24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EECBE16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107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B4503BF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 xml:space="preserve">Пословни секретар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1AD813E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15.70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843EC9B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1F6FCF8C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B6DB42E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108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AA62240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Секретар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27CCD69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16.40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8E11F04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0120B9B3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F79E156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109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1C671EB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Шеф службе за техничке послове и обезбеђење зграде</w:t>
            </w:r>
          </w:p>
          <w:p w14:paraId="550CF765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Издавачка јединица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D7BD247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16.40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23EDFE9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6C10E54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F80C983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110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ABF9D5A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Фотокопирница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5404672D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7F70F40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3C1ED148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F3915F5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111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C0C3C56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Чајна кухиња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C736B08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6.62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2DE102A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03104BE0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54F8F93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112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5843BAC4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Архива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960CC2B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18.30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18554BA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F42D5B" w:rsidRPr="000F1B82" w14:paraId="5A65589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33B7DDC" w14:textId="77777777" w:rsidR="00F42D5B" w:rsidRPr="000F1B82" w:rsidRDefault="00F42D5B" w:rsidP="00F42D5B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3C581E37" w14:textId="7E1660E3" w:rsidR="00F42D5B" w:rsidRPr="00DB4343" w:rsidRDefault="00F42D5B" w:rsidP="00F42D5B">
            <w:pPr>
              <w:rPr>
                <w:rFonts w:asciiTheme="minorHAnsi" w:hAnsiTheme="minorHAnsi" w:cstheme="minorHAnsi"/>
                <w:lang w:val="ru-RU"/>
              </w:rPr>
            </w:pPr>
            <w:r w:rsidRPr="00DB4343">
              <w:rPr>
                <w:rFonts w:asciiTheme="minorHAnsi" w:hAnsiTheme="minorHAnsi"/>
                <w:lang w:val="ru-RU"/>
              </w:rPr>
              <w:t>Остало</w:t>
            </w:r>
            <w:r w:rsidR="00B12DD7">
              <w:rPr>
                <w:rFonts w:asciiTheme="minorHAnsi" w:hAnsiTheme="minorHAnsi"/>
              </w:rPr>
              <w:t xml:space="preserve"> </w:t>
            </w:r>
            <w:r w:rsidRPr="00DB4343">
              <w:rPr>
                <w:rFonts w:asciiTheme="minorHAnsi" w:hAnsiTheme="minorHAnsi"/>
                <w:lang w:val="ru-RU"/>
              </w:rPr>
              <w:t>(санитарне просторије, степениште, ходници..)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B8C04CA" w14:textId="77777777" w:rsidR="00F42D5B" w:rsidRPr="00E5321F" w:rsidRDefault="00EA2544" w:rsidP="00F42D5B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101.</w:t>
            </w:r>
            <w:r w:rsidR="00F42D5B">
              <w:rPr>
                <w:rFonts w:asciiTheme="minorHAnsi" w:hAnsiTheme="minorHAnsi" w:cstheme="minorHAnsi"/>
                <w:lang w:val="sr-Cyrl-RS"/>
              </w:rPr>
              <w:t>71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5A086EE" w14:textId="77777777" w:rsidR="00F42D5B" w:rsidRPr="000F1B82" w:rsidRDefault="00F42D5B" w:rsidP="00F42D5B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F42D5B" w:rsidRPr="000F1B82" w14:paraId="1F719F7C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D04638E" w14:textId="77777777" w:rsidR="00F42D5B" w:rsidRPr="000F1B82" w:rsidRDefault="00F42D5B" w:rsidP="00F42D5B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2C6C4276" w14:textId="77777777" w:rsidR="00F42D5B" w:rsidRPr="00DB4343" w:rsidRDefault="00F42D5B" w:rsidP="00F42D5B">
            <w:pPr>
              <w:jc w:val="right"/>
              <w:rPr>
                <w:rFonts w:asciiTheme="minorHAnsi" w:hAnsiTheme="minorHAnsi"/>
                <w:b/>
                <w:lang w:val="ru-RU"/>
              </w:rPr>
            </w:pPr>
            <w:r w:rsidRPr="00DB4343">
              <w:rPr>
                <w:rFonts w:asciiTheme="minorHAnsi" w:hAnsiTheme="minorHAnsi"/>
                <w:lang w:val="ru-RU"/>
              </w:rPr>
              <w:t xml:space="preserve">                 </w:t>
            </w:r>
            <w:r w:rsidRPr="00DB4343">
              <w:rPr>
                <w:rFonts w:asciiTheme="minorHAnsi" w:hAnsiTheme="minorHAnsi"/>
                <w:b/>
                <w:lang w:val="ru-RU"/>
              </w:rPr>
              <w:t xml:space="preserve">Укупна бруто површина вишег дела приземља :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503E76B8" w14:textId="77777777" w:rsidR="00F42D5B" w:rsidRPr="00620612" w:rsidRDefault="00F42D5B" w:rsidP="00F42D5B">
            <w:pPr>
              <w:jc w:val="right"/>
              <w:rPr>
                <w:rFonts w:asciiTheme="minorHAnsi" w:hAnsiTheme="minorHAnsi" w:cstheme="minorHAnsi"/>
                <w:b/>
                <w:lang w:val="sr-Cyrl-RS"/>
              </w:rPr>
            </w:pPr>
            <w:r>
              <w:rPr>
                <w:rFonts w:asciiTheme="minorHAnsi" w:hAnsiTheme="minorHAnsi" w:cstheme="minorHAnsi"/>
                <w:b/>
                <w:lang w:val="sr-Cyrl-RS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lang w:val="sr-Cyrl-RS"/>
              </w:rPr>
              <w:instrText xml:space="preserve"> =SUM(ABOVE) </w:instrText>
            </w:r>
            <w:r>
              <w:rPr>
                <w:rFonts w:asciiTheme="minorHAnsi" w:hAnsiTheme="minorHAnsi" w:cstheme="minorHAnsi"/>
                <w:b/>
                <w:lang w:val="sr-Cyrl-RS"/>
              </w:rPr>
              <w:fldChar w:fldCharType="separate"/>
            </w:r>
            <w:r w:rsidR="00EA2544">
              <w:rPr>
                <w:rFonts w:asciiTheme="minorHAnsi" w:hAnsiTheme="minorHAnsi" w:cstheme="minorHAnsi"/>
                <w:b/>
                <w:noProof/>
                <w:lang w:val="sr-Cyrl-RS"/>
              </w:rPr>
              <w:t>373.</w:t>
            </w:r>
            <w:r>
              <w:rPr>
                <w:rFonts w:asciiTheme="minorHAnsi" w:hAnsiTheme="minorHAnsi" w:cstheme="minorHAnsi"/>
                <w:b/>
                <w:noProof/>
                <w:lang w:val="sr-Cyrl-RS"/>
              </w:rPr>
              <w:t>07</w:t>
            </w:r>
            <w:r>
              <w:rPr>
                <w:rFonts w:asciiTheme="minorHAnsi" w:hAnsiTheme="minorHAnsi" w:cstheme="minorHAnsi"/>
                <w:b/>
                <w:lang w:val="sr-Cyrl-RS"/>
              </w:rPr>
              <w:fldChar w:fldCharType="end"/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75D401F" w14:textId="77777777" w:rsidR="00F42D5B" w:rsidRPr="000F1B82" w:rsidRDefault="00F42D5B" w:rsidP="00F42D5B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271AAD8F" w14:textId="77777777" w:rsidTr="0004364A">
        <w:trPr>
          <w:trHeight w:val="251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50010B1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4E8D3C6D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caps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 xml:space="preserve">ПРВИ СПРАТ </w:t>
            </w:r>
            <w:r w:rsidRPr="000F1B82">
              <w:rPr>
                <w:rFonts w:asciiTheme="minorHAnsi" w:hAnsiTheme="minorHAnsi" w:cstheme="minorHAnsi"/>
                <w:b/>
                <w:caps/>
                <w:lang w:val="ru-RU"/>
              </w:rPr>
              <w:t>НИЖИ ДЕО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B54118B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14:paraId="0331C336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B2624A" w:rsidRPr="000F1B82" w14:paraId="1DFFD029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581109B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113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366E9FF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sr-Cyrl-RS"/>
              </w:rPr>
              <w:t>Лабораторија за биохемију и физиологију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E2B8D64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30.60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7DC002F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B2624A" w:rsidRPr="000F1B82" w14:paraId="39C4548E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9E17A80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114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A2576E3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физичку географију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A4EBC00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30.60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98F4E86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5748BDD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BEC9850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115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E9C0EE6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молекуларну биологију и биотехнологију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3F48597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30.60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6B5CB66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583E6BE1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CA83E12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116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D620543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Картографска лабораторија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470DB8B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12.40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8A3353E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7E86D4F6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DBD8734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117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AF8C862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Рачунарски центар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52C200E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51.10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8D6ABBB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45232442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5A4CBC5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118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E29F558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Компјутерска лабораторија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AB61453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51.10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6368899" w14:textId="77777777" w:rsidR="00B2624A" w:rsidRPr="00B47598" w:rsidRDefault="000436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20</w:t>
            </w:r>
          </w:p>
        </w:tc>
      </w:tr>
      <w:tr w:rsidR="00B2624A" w:rsidRPr="000F1B82" w14:paraId="39A53AEE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032C72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119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70FE2F6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 xml:space="preserve">Лабораторија  механике ЛП1  и термодинамике ЛП2 Лабораторија за физику атмосфере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782DA7F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51.10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2051FE4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2952744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2D292C8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120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355BFB9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BA8F777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51.10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C2A9994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40</w:t>
            </w:r>
          </w:p>
        </w:tc>
      </w:tr>
      <w:tr w:rsidR="00B2624A" w:rsidRPr="000F1B82" w14:paraId="6F4A28D5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B443D8E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121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3FA6865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883D58B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51.10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4A3E9B9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40</w:t>
            </w:r>
          </w:p>
        </w:tc>
      </w:tr>
      <w:tr w:rsidR="00B2624A" w:rsidRPr="000F1B82" w14:paraId="2497EA50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B0D704A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122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D997292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Магацин службе за техничке послове и обезбеђење зграде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2CCFA8C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2.73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CB4867B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2F99D11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304B96E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123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74A9DE9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 xml:space="preserve">Магацин </w:t>
            </w:r>
            <w:r w:rsidRPr="000F1B82">
              <w:rPr>
                <w:rFonts w:asciiTheme="minorHAnsi" w:hAnsiTheme="minorHAnsi" w:cstheme="minorHAnsi"/>
                <w:lang w:val="sr-Cyrl-RS"/>
              </w:rPr>
              <w:t>Рачунарског центра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498AB51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2.73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FF11AB2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67F647A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AF74290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124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AC154AC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 xml:space="preserve">Магацин </w:t>
            </w:r>
            <w:r>
              <w:rPr>
                <w:rFonts w:asciiTheme="minorHAnsi" w:hAnsiTheme="minorHAnsi" w:cstheme="minorHAnsi"/>
                <w:lang w:val="ru-RU"/>
              </w:rPr>
              <w:t>С</w:t>
            </w:r>
            <w:r w:rsidRPr="000F1B82">
              <w:rPr>
                <w:rFonts w:asciiTheme="minorHAnsi" w:hAnsiTheme="minorHAnsi" w:cstheme="minorHAnsi"/>
                <w:lang w:val="ru-RU"/>
              </w:rPr>
              <w:t>лужбе за техничке послове и обезбеђење  зграде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5DA1377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2.73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A2992EC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1E537D2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E274B99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125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48C116F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 xml:space="preserve">Архива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C85BC0C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2.73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18BE169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4ADFAB5E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3F5B690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126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46960EC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sr-Cyrl-RS"/>
              </w:rPr>
              <w:t>ПЦР соба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- део лабораторије бр.115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9B7F076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2.73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090B796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B2624A" w:rsidRPr="000F1B82" w14:paraId="47E846ED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1BDFFA2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127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104978E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Контролна соба за еко расвету</w:t>
            </w:r>
            <w:r>
              <w:rPr>
                <w:rFonts w:asciiTheme="minorHAnsi" w:hAnsiTheme="minorHAnsi" w:cstheme="minorHAnsi"/>
                <w:lang w:val="ru-RU"/>
              </w:rPr>
              <w:t xml:space="preserve"> -</w:t>
            </w:r>
            <w:r w:rsidRPr="000F1B82">
              <w:rPr>
                <w:rFonts w:asciiTheme="minorHAnsi" w:hAnsiTheme="minorHAnsi" w:cstheme="minorHAnsi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lang w:val="ru-RU"/>
              </w:rPr>
              <w:t>део лабаротије бр.119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8371B26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2.73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519553F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0AD5E73E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4F5C14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128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3055A39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 xml:space="preserve">Магацин библиотеке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F631FD7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40.00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8C93A7E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3BEF39C2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B14E57A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129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BB45CBF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Магацин библиотеке</w:t>
            </w:r>
          </w:p>
          <w:p w14:paraId="51570D03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Видео-конференцијска сала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39B0F39" w14:textId="77777777" w:rsidR="00B2624A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54.65</w:t>
            </w:r>
          </w:p>
          <w:p w14:paraId="3EA3BD19" w14:textId="77777777" w:rsidR="00B2624A" w:rsidRPr="00102E50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20.00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A9A352F" w14:textId="77777777" w:rsidR="00B2624A" w:rsidRDefault="00B2624A" w:rsidP="0004364A">
            <w:pPr>
              <w:rPr>
                <w:rFonts w:asciiTheme="minorHAnsi" w:hAnsiTheme="minorHAnsi" w:cstheme="minorHAnsi"/>
                <w:lang w:val="sr-Latn-RS"/>
              </w:rPr>
            </w:pPr>
          </w:p>
          <w:p w14:paraId="78F72263" w14:textId="77777777" w:rsidR="00B2624A" w:rsidRPr="00B47598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8</w:t>
            </w:r>
          </w:p>
        </w:tc>
      </w:tr>
      <w:tr w:rsidR="00B2624A" w:rsidRPr="000F1B82" w14:paraId="63276C3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387A2D0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130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57DEF82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Магацин библиотеке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B5A4849" w14:textId="77777777" w:rsidR="00B2624A" w:rsidRPr="00341BC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39.95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193EE3D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CB2FB4" w:rsidRPr="000F1B82" w14:paraId="7ECD949F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A6F031E" w14:textId="77777777" w:rsidR="00CB2FB4" w:rsidRPr="000F1B82" w:rsidRDefault="00CB2FB4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0FD79C40" w14:textId="77777777" w:rsidR="00CB2FB4" w:rsidRPr="000F1B82" w:rsidRDefault="00CB2FB4" w:rsidP="0004364A">
            <w:pPr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Простор за адаптацију, галерија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D91EA96" w14:textId="77777777" w:rsidR="00CB2FB4" w:rsidRPr="00CB2FB4" w:rsidRDefault="00CB2FB4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685,90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1E16431" w14:textId="77777777" w:rsidR="00CB2FB4" w:rsidRPr="000F1B82" w:rsidRDefault="00CB2FB4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F42D5B" w:rsidRPr="000F1B82" w14:paraId="3FBA038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FCB9C63" w14:textId="77777777" w:rsidR="00F42D5B" w:rsidRPr="000F1B82" w:rsidRDefault="00F42D5B" w:rsidP="00F42D5B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313B48EC" w14:textId="54EF4588" w:rsidR="00F42D5B" w:rsidRPr="00DB4343" w:rsidRDefault="00F42D5B" w:rsidP="00F42D5B">
            <w:pPr>
              <w:rPr>
                <w:rFonts w:asciiTheme="minorHAnsi" w:hAnsiTheme="minorHAnsi" w:cstheme="minorHAnsi"/>
                <w:lang w:val="ru-RU"/>
              </w:rPr>
            </w:pPr>
            <w:r w:rsidRPr="00DB4343">
              <w:rPr>
                <w:rFonts w:asciiTheme="minorHAnsi" w:hAnsiTheme="minorHAnsi"/>
                <w:lang w:val="ru-RU"/>
              </w:rPr>
              <w:t>Остало</w:t>
            </w:r>
            <w:r w:rsidR="00B12DD7">
              <w:rPr>
                <w:rFonts w:asciiTheme="minorHAnsi" w:hAnsiTheme="minorHAnsi"/>
              </w:rPr>
              <w:t xml:space="preserve"> </w:t>
            </w:r>
            <w:r w:rsidRPr="00DB4343">
              <w:rPr>
                <w:rFonts w:asciiTheme="minorHAnsi" w:hAnsiTheme="minorHAnsi"/>
                <w:lang w:val="ru-RU"/>
              </w:rPr>
              <w:t>(</w:t>
            </w:r>
            <w:r w:rsidR="00CB2FB4">
              <w:rPr>
                <w:rFonts w:asciiTheme="minorHAnsi" w:hAnsiTheme="minorHAnsi"/>
                <w:lang w:val="ru-RU"/>
              </w:rPr>
              <w:t>простор за адаптацију 685</w:t>
            </w:r>
            <w:r w:rsidR="00A41E71">
              <w:rPr>
                <w:rFonts w:asciiTheme="minorHAnsi" w:hAnsiTheme="minorHAnsi"/>
                <w:lang w:val="ru-RU"/>
              </w:rPr>
              <w:t>.</w:t>
            </w:r>
            <w:r w:rsidR="00CB2FB4">
              <w:rPr>
                <w:rFonts w:asciiTheme="minorHAnsi" w:hAnsiTheme="minorHAnsi"/>
                <w:lang w:val="ru-RU"/>
              </w:rPr>
              <w:t>90</w:t>
            </w:r>
            <w:r w:rsidR="005F3B0B">
              <w:rPr>
                <w:rFonts w:asciiTheme="minorHAnsi" w:hAnsiTheme="minorHAnsi"/>
                <w:lang w:val="sr-Latn-RS"/>
              </w:rPr>
              <w:t>m</w:t>
            </w:r>
            <w:r w:rsidR="005F3B0B">
              <w:rPr>
                <w:rFonts w:asciiTheme="minorHAnsi" w:hAnsiTheme="minorHAnsi"/>
                <w:vertAlign w:val="superscript"/>
                <w:lang w:val="sr-Latn-RS"/>
              </w:rPr>
              <w:t xml:space="preserve">2 </w:t>
            </w:r>
            <w:r w:rsidR="005F3B0B">
              <w:rPr>
                <w:rFonts w:asciiTheme="minorHAnsi" w:hAnsiTheme="minorHAnsi"/>
                <w:lang w:val="sr-Latn-RS"/>
              </w:rPr>
              <w:t>,</w:t>
            </w:r>
            <w:r w:rsidRPr="00DB4343">
              <w:rPr>
                <w:rFonts w:asciiTheme="minorHAnsi" w:hAnsiTheme="minorHAnsi"/>
                <w:lang w:val="ru-RU"/>
              </w:rPr>
              <w:t xml:space="preserve"> санитарне просторије, степениште, ходници..)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A696019" w14:textId="77777777" w:rsidR="00F42D5B" w:rsidRPr="000752E9" w:rsidRDefault="00F42D5B" w:rsidP="00F42D5B">
            <w:pPr>
              <w:jc w:val="right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137</w:t>
            </w:r>
            <w:r w:rsidR="00EA2544">
              <w:rPr>
                <w:rFonts w:asciiTheme="minorHAnsi" w:hAnsiTheme="minorHAnsi"/>
                <w:lang w:val="ru-RU"/>
              </w:rPr>
              <w:t>2.</w:t>
            </w:r>
            <w:r>
              <w:rPr>
                <w:rFonts w:asciiTheme="minorHAnsi" w:hAnsiTheme="minorHAnsi"/>
                <w:lang w:val="ru-RU"/>
              </w:rPr>
              <w:t>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7987B2B" w14:textId="77777777" w:rsidR="00F42D5B" w:rsidRPr="000F1B82" w:rsidRDefault="00F42D5B" w:rsidP="00F42D5B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F42D5B" w:rsidRPr="000F1B82" w14:paraId="5B03FBC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E2622E4" w14:textId="77777777" w:rsidR="00F42D5B" w:rsidRPr="000F1B82" w:rsidRDefault="00F42D5B" w:rsidP="00F42D5B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78155E4A" w14:textId="77777777" w:rsidR="00F42D5B" w:rsidRPr="00DB4343" w:rsidRDefault="00F42D5B" w:rsidP="00F42D5B">
            <w:pPr>
              <w:jc w:val="right"/>
              <w:rPr>
                <w:rFonts w:asciiTheme="minorHAnsi" w:hAnsiTheme="minorHAnsi"/>
                <w:b/>
                <w:lang w:val="ru-RU"/>
              </w:rPr>
            </w:pPr>
            <w:r w:rsidRPr="00DB4343">
              <w:rPr>
                <w:rFonts w:asciiTheme="minorHAnsi" w:hAnsiTheme="minorHAnsi"/>
                <w:lang w:val="ru-RU"/>
              </w:rPr>
              <w:t xml:space="preserve">              </w:t>
            </w:r>
            <w:r w:rsidRPr="00DB4343">
              <w:rPr>
                <w:rFonts w:asciiTheme="minorHAnsi" w:hAnsiTheme="minorHAnsi"/>
                <w:b/>
                <w:lang w:val="ru-RU"/>
              </w:rPr>
              <w:t xml:space="preserve">Укупна бруто површина нижег дела првог спата: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6CF3870" w14:textId="77777777" w:rsidR="00F42D5B" w:rsidRPr="00620612" w:rsidRDefault="00EA2544" w:rsidP="00F42D5B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1902.</w:t>
            </w:r>
            <w:r w:rsidR="00F42D5B" w:rsidRPr="00620612">
              <w:rPr>
                <w:rFonts w:asciiTheme="minorHAnsi" w:hAnsiTheme="minorHAnsi" w:cstheme="minorHAnsi"/>
                <w:b/>
                <w:lang w:val="ru-RU"/>
              </w:rPr>
              <w:t>78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6B50EC2" w14:textId="77777777" w:rsidR="00F42D5B" w:rsidRPr="000F1B82" w:rsidRDefault="00F42D5B" w:rsidP="00F42D5B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1B12D923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2DF9A59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17312EFD" w14:textId="77777777" w:rsidR="00B2624A" w:rsidRPr="00341BC3" w:rsidRDefault="00B2624A" w:rsidP="0004364A">
            <w:pPr>
              <w:rPr>
                <w:rFonts w:asciiTheme="minorHAnsi" w:hAnsiTheme="minorHAnsi" w:cstheme="minorHAnsi"/>
                <w:b/>
                <w:lang w:val="sr-Latn-RS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 xml:space="preserve">ДРУГИ СПРАТ – Департман за </w:t>
            </w:r>
            <w:r>
              <w:rPr>
                <w:rFonts w:asciiTheme="minorHAnsi" w:hAnsiTheme="minorHAnsi" w:cstheme="minorHAnsi"/>
                <w:b/>
                <w:lang w:val="ru-RU"/>
              </w:rPr>
              <w:t>математику и рачунарске науке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54E44D8A" w14:textId="77777777" w:rsidR="00B2624A" w:rsidRPr="000F1B82" w:rsidRDefault="00B2624A" w:rsidP="00DB4343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557F98B9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B2624A" w:rsidRPr="000F1B82" w14:paraId="741FE18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D20C4B8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Latn-RS"/>
              </w:rPr>
            </w:pPr>
            <w:r w:rsidRPr="000F1B82">
              <w:rPr>
                <w:rFonts w:asciiTheme="minorHAnsi" w:hAnsiTheme="minorHAnsi" w:cstheme="minorHAnsi"/>
                <w:b/>
                <w:lang w:val="sr-Latn-RS"/>
              </w:rPr>
              <w:t>200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D2798BE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 xml:space="preserve">Кабинет </w:t>
            </w:r>
            <w:r w:rsidRPr="000F1B82">
              <w:rPr>
                <w:rFonts w:asciiTheme="minorHAnsi" w:hAnsiTheme="minorHAnsi" w:cstheme="minorHAnsi"/>
                <w:lang w:val="sr-Cyrl-RS"/>
              </w:rPr>
              <w:t>департмана за рачунарске науке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31B78F4" w14:textId="77777777" w:rsidR="00B2624A" w:rsidRPr="00341BC3" w:rsidRDefault="00B2624A" w:rsidP="00DB4343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 xml:space="preserve">      </w:t>
            </w:r>
            <w:r w:rsidRPr="00341BC3">
              <w:rPr>
                <w:rFonts w:asciiTheme="minorHAnsi" w:hAnsiTheme="minorHAnsi" w:cstheme="minorHAnsi"/>
                <w:lang w:val="sr-Latn-RS"/>
              </w:rPr>
              <w:t>6</w:t>
            </w:r>
            <w:r>
              <w:rPr>
                <w:rFonts w:asciiTheme="minorHAnsi" w:hAnsiTheme="minorHAnsi" w:cstheme="minorHAnsi"/>
                <w:lang w:val="sr-Latn-RS"/>
              </w:rPr>
              <w:t>.</w:t>
            </w:r>
            <w:r w:rsidRPr="00341BC3">
              <w:rPr>
                <w:rFonts w:asciiTheme="minorHAnsi" w:hAnsiTheme="minorHAnsi" w:cstheme="minorHAnsi"/>
                <w:lang w:val="sr-Latn-RS"/>
              </w:rPr>
              <w:t>50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FFC10DE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B2624A" w:rsidRPr="000F1B82" w14:paraId="3E36A41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61BB976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201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0A68702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F9638D5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32.60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10F2CCF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26</w:t>
            </w:r>
          </w:p>
        </w:tc>
      </w:tr>
      <w:tr w:rsidR="00B2624A" w:rsidRPr="000F1B82" w14:paraId="559A71F0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142DF1A" w14:textId="77777777" w:rsidR="00B2624A" w:rsidRPr="00617199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617199">
              <w:rPr>
                <w:rFonts w:asciiTheme="minorHAnsi" w:hAnsiTheme="minorHAnsi" w:cstheme="minorHAnsi"/>
                <w:b/>
                <w:lang w:val="ru-RU"/>
              </w:rPr>
              <w:t>202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0D75C356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  <w:lang w:val="sr-Cyrl-RS"/>
              </w:rPr>
              <w:t xml:space="preserve"> департмана за математику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79D37A61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16.40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10AC7A9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40E3606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111F256" w14:textId="77777777" w:rsidR="00B2624A" w:rsidRPr="00617199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617199">
              <w:rPr>
                <w:rFonts w:asciiTheme="minorHAnsi" w:hAnsiTheme="minorHAnsi" w:cstheme="minorHAnsi"/>
                <w:b/>
                <w:lang w:val="ru-RU"/>
              </w:rPr>
              <w:t>203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88A812B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  <w:lang w:val="sr-Cyrl-RS"/>
              </w:rPr>
              <w:t xml:space="preserve"> департмана за математику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48A23BE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15.70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289F0B0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03E65AEF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DF67921" w14:textId="77777777" w:rsidR="00B2624A" w:rsidRPr="00617199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617199">
              <w:rPr>
                <w:rFonts w:asciiTheme="minorHAnsi" w:hAnsiTheme="minorHAnsi" w:cstheme="minorHAnsi"/>
                <w:b/>
                <w:lang w:val="ru-RU"/>
              </w:rPr>
              <w:t>204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391D0CA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  <w:lang w:val="sr-Cyrl-RS"/>
              </w:rPr>
              <w:t xml:space="preserve"> департмана за рачунарске науке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C039B25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15.70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163920A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426CDC6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73B395F" w14:textId="77777777" w:rsidR="00B2624A" w:rsidRPr="00617199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617199">
              <w:rPr>
                <w:rFonts w:asciiTheme="minorHAnsi" w:hAnsiTheme="minorHAnsi" w:cstheme="minorHAnsi"/>
                <w:b/>
                <w:lang w:val="ru-RU"/>
              </w:rPr>
              <w:t>205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614D457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  <w:lang w:val="sr-Cyrl-RS"/>
              </w:rPr>
              <w:t xml:space="preserve"> департмана за математику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822FDDA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19.90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1714B92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36B4AFF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551513C" w14:textId="77777777" w:rsidR="00B2624A" w:rsidRPr="00617199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617199">
              <w:rPr>
                <w:rFonts w:asciiTheme="minorHAnsi" w:hAnsiTheme="minorHAnsi" w:cstheme="minorHAnsi"/>
                <w:b/>
                <w:lang w:val="ru-RU"/>
              </w:rPr>
              <w:t>206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BA64C80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  <w:lang w:val="sr-Cyrl-RS"/>
              </w:rPr>
              <w:t xml:space="preserve"> департмана за математику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5D1C54F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19.90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B8B3673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0E5F77D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CCEAC68" w14:textId="77777777" w:rsidR="00B2624A" w:rsidRPr="00617199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617199">
              <w:rPr>
                <w:rFonts w:asciiTheme="minorHAnsi" w:hAnsiTheme="minorHAnsi" w:cstheme="minorHAnsi"/>
                <w:b/>
                <w:lang w:val="ru-RU"/>
              </w:rPr>
              <w:lastRenderedPageBreak/>
              <w:t>207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FB8F54A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  <w:lang w:val="sr-Cyrl-RS"/>
              </w:rPr>
              <w:t xml:space="preserve"> департмана за математику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5A6D3C0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15.70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C164B9C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5882513B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F862B1A" w14:textId="77777777" w:rsidR="00B2624A" w:rsidRPr="00617199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617199">
              <w:rPr>
                <w:rFonts w:asciiTheme="minorHAnsi" w:hAnsiTheme="minorHAnsi" w:cstheme="minorHAnsi"/>
                <w:b/>
                <w:lang w:val="ru-RU"/>
              </w:rPr>
              <w:t>208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59309222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  <w:lang w:val="sr-Cyrl-RS"/>
              </w:rPr>
              <w:t xml:space="preserve"> департмана за рачунарске науке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7630EC6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15.70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E3A9566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203258BA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A7322E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209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E0F6D15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  <w:lang w:val="sr-Cyrl-RS"/>
              </w:rPr>
              <w:t xml:space="preserve"> департмана за рачунарске науке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0D8A50E" w14:textId="77777777" w:rsidR="00B2624A" w:rsidRPr="00C5329D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16.40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240EF8A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390B3255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6829802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210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1B0E66A9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2852462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32.60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8D185EA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24</w:t>
            </w:r>
          </w:p>
        </w:tc>
      </w:tr>
      <w:tr w:rsidR="007A1B73" w:rsidRPr="000F1B82" w14:paraId="25055B91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D96B5ED" w14:textId="77777777" w:rsidR="007A1B73" w:rsidRPr="000F1B82" w:rsidRDefault="007A1B73" w:rsidP="007A1B73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19CE3724" w14:textId="77777777" w:rsidR="007A1B73" w:rsidRPr="00DB4343" w:rsidRDefault="007A1B73" w:rsidP="007A1B73">
            <w:pPr>
              <w:rPr>
                <w:rFonts w:asciiTheme="minorHAnsi" w:hAnsiTheme="minorHAnsi" w:cstheme="minorHAnsi"/>
                <w:lang w:val="ru-RU"/>
              </w:rPr>
            </w:pPr>
            <w:r w:rsidRPr="00DB4343">
              <w:rPr>
                <w:rFonts w:asciiTheme="minorHAnsi" w:hAnsiTheme="minorHAnsi"/>
                <w:lang w:val="ru-RU"/>
              </w:rPr>
              <w:t>Остало( санитарне просторије, степениште, ходници..)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726253D" w14:textId="77777777" w:rsidR="007A1B73" w:rsidRPr="00DB4343" w:rsidRDefault="00290642" w:rsidP="007A1B73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81.</w:t>
            </w:r>
            <w:r w:rsidR="007A1B73" w:rsidRPr="00DB4343">
              <w:rPr>
                <w:rFonts w:asciiTheme="minorHAnsi" w:hAnsiTheme="minorHAnsi" w:cstheme="minorHAnsi"/>
                <w:lang w:val="ru-RU"/>
              </w:rPr>
              <w:t>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D6F61BD" w14:textId="77777777" w:rsidR="007A1B73" w:rsidRDefault="007A1B73" w:rsidP="007A1B73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7A1B73" w:rsidRPr="000F1B82" w14:paraId="3791C3A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9967D3A" w14:textId="77777777" w:rsidR="007A1B73" w:rsidRPr="000F1B82" w:rsidRDefault="007A1B73" w:rsidP="007A1B73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7D4EF2B5" w14:textId="77777777" w:rsidR="007A1B73" w:rsidRPr="00DB4343" w:rsidRDefault="007A1B73" w:rsidP="00AB494C">
            <w:pPr>
              <w:jc w:val="right"/>
              <w:rPr>
                <w:rFonts w:asciiTheme="minorHAnsi" w:hAnsiTheme="minorHAnsi"/>
                <w:b/>
                <w:lang w:val="sr-Cyrl-RS"/>
              </w:rPr>
            </w:pPr>
            <w:proofErr w:type="spellStart"/>
            <w:r w:rsidRPr="00DB4343">
              <w:rPr>
                <w:rFonts w:asciiTheme="minorHAnsi" w:hAnsiTheme="minorHAnsi"/>
                <w:b/>
              </w:rPr>
              <w:t>Укупн</w:t>
            </w:r>
            <w:proofErr w:type="spellEnd"/>
            <w:r w:rsidRPr="00DB4343">
              <w:rPr>
                <w:rFonts w:asciiTheme="minorHAnsi" w:hAnsiTheme="minorHAnsi"/>
                <w:b/>
                <w:lang w:val="sr-Cyrl-RS"/>
              </w:rPr>
              <w:t>а</w:t>
            </w:r>
            <w:r w:rsidRPr="00DB4343">
              <w:rPr>
                <w:rFonts w:asciiTheme="minorHAnsi" w:hAnsiTheme="minorHAnsi"/>
                <w:b/>
              </w:rPr>
              <w:t xml:space="preserve"> </w:t>
            </w:r>
            <w:r w:rsidRPr="00DB4343">
              <w:rPr>
                <w:rFonts w:asciiTheme="minorHAnsi" w:hAnsiTheme="minorHAnsi"/>
                <w:b/>
                <w:lang w:val="sr-Cyrl-RS"/>
              </w:rPr>
              <w:t xml:space="preserve">бруто </w:t>
            </w:r>
            <w:proofErr w:type="spellStart"/>
            <w:r w:rsidRPr="00DB4343">
              <w:rPr>
                <w:rFonts w:asciiTheme="minorHAnsi" w:hAnsiTheme="minorHAnsi"/>
                <w:b/>
              </w:rPr>
              <w:t>повр</w:t>
            </w:r>
            <w:proofErr w:type="spellEnd"/>
            <w:r w:rsidRPr="00DB4343">
              <w:rPr>
                <w:rFonts w:asciiTheme="minorHAnsi" w:hAnsiTheme="minorHAnsi"/>
                <w:b/>
                <w:lang w:val="sr-Cyrl-RS"/>
              </w:rPr>
              <w:t>ш</w:t>
            </w:r>
            <w:proofErr w:type="spellStart"/>
            <w:r w:rsidRPr="00DB4343">
              <w:rPr>
                <w:rFonts w:asciiTheme="minorHAnsi" w:hAnsiTheme="minorHAnsi"/>
                <w:b/>
              </w:rPr>
              <w:t>ина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2. </w:t>
            </w:r>
            <w:proofErr w:type="spellStart"/>
            <w:r w:rsidR="00DB4343" w:rsidRPr="00DB4343">
              <w:rPr>
                <w:rFonts w:asciiTheme="minorHAnsi" w:hAnsiTheme="minorHAnsi"/>
                <w:b/>
              </w:rPr>
              <w:t>с</w:t>
            </w:r>
            <w:r w:rsidRPr="00DB4343">
              <w:rPr>
                <w:rFonts w:asciiTheme="minorHAnsi" w:hAnsiTheme="minorHAnsi"/>
                <w:b/>
              </w:rPr>
              <w:t>прата</w:t>
            </w:r>
            <w:proofErr w:type="spellEnd"/>
            <w:r w:rsidR="00DB4343" w:rsidRPr="00DB4343">
              <w:rPr>
                <w:rFonts w:asciiTheme="minorHAnsi" w:hAnsiTheme="minorHAnsi"/>
                <w:b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58C20562" w14:textId="77777777" w:rsidR="007A1B73" w:rsidRPr="00DB4343" w:rsidRDefault="007A1B73" w:rsidP="007A1B73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 w:rsidRPr="00DB4343">
              <w:rPr>
                <w:rFonts w:asciiTheme="minorHAnsi" w:hAnsiTheme="minorHAnsi" w:cstheme="minorHAnsi"/>
                <w:b/>
                <w:lang w:val="ru-RU"/>
              </w:rPr>
              <w:fldChar w:fldCharType="begin"/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instrText xml:space="preserve"> =SUM(ABOVE) </w:instrText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fldChar w:fldCharType="separate"/>
            </w:r>
            <w:r w:rsidR="00290642">
              <w:rPr>
                <w:rFonts w:asciiTheme="minorHAnsi" w:hAnsiTheme="minorHAnsi" w:cstheme="minorHAnsi"/>
                <w:b/>
                <w:noProof/>
                <w:lang w:val="ru-RU"/>
              </w:rPr>
              <w:t>288.</w:t>
            </w:r>
            <w:r w:rsidRPr="00DB4343">
              <w:rPr>
                <w:rFonts w:asciiTheme="minorHAnsi" w:hAnsiTheme="minorHAnsi" w:cstheme="minorHAnsi"/>
                <w:b/>
                <w:noProof/>
                <w:lang w:val="ru-RU"/>
              </w:rPr>
              <w:t>5</w:t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fldChar w:fldCharType="end"/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t>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65575B7" w14:textId="77777777" w:rsidR="007A1B73" w:rsidRDefault="007A1B73" w:rsidP="007A1B73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4DDAE581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E0B8CC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4C25519D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ТРЕЋИ СПРАТ – Департман за физику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EB8D644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14:paraId="2400CD90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B2624A" w:rsidRPr="000F1B82" w14:paraId="7D7CD83D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1A357AF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RS"/>
              </w:rPr>
            </w:pPr>
            <w:r w:rsidRPr="000F1B82">
              <w:rPr>
                <w:rFonts w:asciiTheme="minorHAnsi" w:hAnsiTheme="minorHAnsi" w:cstheme="minorHAnsi"/>
                <w:b/>
                <w:lang w:val="sr-Cyrl-RS"/>
              </w:rPr>
              <w:t>300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267BBE6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Магацин Департмана за физику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0A052E6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8.50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199346B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B2624A" w:rsidRPr="000F1B82" w14:paraId="1EFABB9B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980A787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301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7A7BA31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89E9C9B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32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7EA9FA2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21</w:t>
            </w:r>
          </w:p>
        </w:tc>
      </w:tr>
      <w:tr w:rsidR="00B2624A" w:rsidRPr="000F1B82" w14:paraId="306EE8E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3FBF42A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302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3D2B457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физику</w:t>
            </w:r>
            <w:proofErr w:type="spellEnd"/>
          </w:p>
        </w:tc>
        <w:tc>
          <w:tcPr>
            <w:tcW w:w="1134" w:type="dxa"/>
            <w:shd w:val="clear" w:color="auto" w:fill="FBE4D5" w:themeFill="accent2" w:themeFillTint="33"/>
          </w:tcPr>
          <w:p w14:paraId="055D5995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94252C9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0374AF2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9EA81E6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303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4861811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физику</w:t>
            </w:r>
            <w:proofErr w:type="spellEnd"/>
          </w:p>
        </w:tc>
        <w:tc>
          <w:tcPr>
            <w:tcW w:w="1134" w:type="dxa"/>
            <w:shd w:val="clear" w:color="auto" w:fill="FBE4D5" w:themeFill="accent2" w:themeFillTint="33"/>
          </w:tcPr>
          <w:p w14:paraId="475610E7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BD347C2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1D8CAA31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E701E32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304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E433264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физику</w:t>
            </w:r>
            <w:proofErr w:type="spellEnd"/>
          </w:p>
        </w:tc>
        <w:tc>
          <w:tcPr>
            <w:tcW w:w="1134" w:type="dxa"/>
            <w:shd w:val="clear" w:color="auto" w:fill="FBE4D5" w:themeFill="accent2" w:themeFillTint="33"/>
          </w:tcPr>
          <w:p w14:paraId="12F0F215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083DB9B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1FBF786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869EE52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305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2E8956E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физику</w:t>
            </w:r>
            <w:proofErr w:type="spellEnd"/>
          </w:p>
        </w:tc>
        <w:tc>
          <w:tcPr>
            <w:tcW w:w="1134" w:type="dxa"/>
            <w:shd w:val="clear" w:color="auto" w:fill="FBE4D5" w:themeFill="accent2" w:themeFillTint="33"/>
          </w:tcPr>
          <w:p w14:paraId="3FB98E67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19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90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C98DF68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6799F5FF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F7A657B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306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593C84B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Кабинет за компјутерску физику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177D051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36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C7FA2EC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1DD0008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87F35AB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307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33AA887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физику</w:t>
            </w:r>
            <w:proofErr w:type="spellEnd"/>
          </w:p>
        </w:tc>
        <w:tc>
          <w:tcPr>
            <w:tcW w:w="1134" w:type="dxa"/>
            <w:shd w:val="clear" w:color="auto" w:fill="FBE4D5" w:themeFill="accent2" w:themeFillTint="33"/>
          </w:tcPr>
          <w:p w14:paraId="5C6020DA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ED934EB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513CC59B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FB0F6E9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308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2FD2781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физику</w:t>
            </w:r>
            <w:proofErr w:type="spellEnd"/>
          </w:p>
        </w:tc>
        <w:tc>
          <w:tcPr>
            <w:tcW w:w="1134" w:type="dxa"/>
            <w:shd w:val="clear" w:color="auto" w:fill="FBE4D5" w:themeFill="accent2" w:themeFillTint="33"/>
          </w:tcPr>
          <w:p w14:paraId="54E1580E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3FBE2E8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15C238DE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375B7A8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309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6137488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физику</w:t>
            </w:r>
            <w:proofErr w:type="spellEnd"/>
          </w:p>
        </w:tc>
        <w:tc>
          <w:tcPr>
            <w:tcW w:w="1134" w:type="dxa"/>
            <w:shd w:val="clear" w:color="auto" w:fill="FBE4D5" w:themeFill="accent2" w:themeFillTint="33"/>
          </w:tcPr>
          <w:p w14:paraId="636A70B4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572876E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5CD2D1A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70C4F13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310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E426F1C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физику јонизованих гасова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5AD4B88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4376964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7A1B73" w:rsidRPr="000F1B82" w14:paraId="320F45A5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EC1F9F1" w14:textId="77777777" w:rsidR="007A1B73" w:rsidRPr="007138DE" w:rsidRDefault="007A1B73" w:rsidP="007A1B73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129E5936" w14:textId="4AB55F11" w:rsidR="007A1B73" w:rsidRPr="00DB4343" w:rsidRDefault="007A1B73" w:rsidP="007A1B73">
            <w:pPr>
              <w:rPr>
                <w:rFonts w:asciiTheme="minorHAnsi" w:hAnsiTheme="minorHAnsi" w:cstheme="minorHAnsi"/>
                <w:lang w:val="ru-RU"/>
              </w:rPr>
            </w:pPr>
            <w:r w:rsidRPr="00DB4343">
              <w:rPr>
                <w:rFonts w:asciiTheme="minorHAnsi" w:hAnsiTheme="minorHAnsi"/>
                <w:lang w:val="ru-RU"/>
              </w:rPr>
              <w:t>Остало</w:t>
            </w:r>
            <w:r w:rsidR="00B12DD7">
              <w:rPr>
                <w:rFonts w:asciiTheme="minorHAnsi" w:hAnsiTheme="minorHAnsi"/>
              </w:rPr>
              <w:t xml:space="preserve"> </w:t>
            </w:r>
            <w:r w:rsidRPr="00DB4343">
              <w:rPr>
                <w:rFonts w:asciiTheme="minorHAnsi" w:hAnsiTheme="minorHAnsi"/>
                <w:lang w:val="ru-RU"/>
              </w:rPr>
              <w:t>(санитарне просторије, степениште, ходници..)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FD12B1B" w14:textId="2B0CE44C" w:rsidR="007A1B73" w:rsidRPr="00DB4343" w:rsidRDefault="00290642" w:rsidP="007A1B73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</w:t>
            </w:r>
            <w:r w:rsidR="00B12DD7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  <w:r w:rsidR="007A1B73" w:rsidRPr="00DB434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66F9760" w14:textId="77777777" w:rsidR="007A1B73" w:rsidRPr="000F1B82" w:rsidRDefault="007A1B73" w:rsidP="007A1B73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7A1B73" w:rsidRPr="000F1B82" w14:paraId="3CFF8312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EEFA9E1" w14:textId="77777777" w:rsidR="007A1B73" w:rsidRPr="007138DE" w:rsidRDefault="007A1B73" w:rsidP="007A1B73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1B54D589" w14:textId="77777777" w:rsidR="007A1B73" w:rsidRPr="00DB4343" w:rsidRDefault="007A1B73" w:rsidP="00AB494C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 w:rsidRPr="00DB4343">
              <w:rPr>
                <w:rFonts w:asciiTheme="minorHAnsi" w:hAnsiTheme="minorHAnsi"/>
                <w:b/>
                <w:lang w:val="sr-Cyrl-RS"/>
              </w:rPr>
              <w:t xml:space="preserve">           </w:t>
            </w:r>
            <w:r w:rsidR="00DB4343" w:rsidRPr="00DB4343">
              <w:rPr>
                <w:rFonts w:asciiTheme="minorHAnsi" w:hAnsiTheme="minorHAnsi"/>
                <w:b/>
                <w:lang w:val="sr-Cyrl-RS"/>
              </w:rPr>
              <w:t xml:space="preserve">                             </w:t>
            </w:r>
            <w:proofErr w:type="spellStart"/>
            <w:r w:rsidRPr="00DB4343">
              <w:rPr>
                <w:rFonts w:asciiTheme="minorHAnsi" w:hAnsiTheme="minorHAnsi"/>
                <w:b/>
              </w:rPr>
              <w:t>Укупна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</w:t>
            </w:r>
            <w:r w:rsidRPr="00DB4343">
              <w:rPr>
                <w:rFonts w:asciiTheme="minorHAnsi" w:hAnsiTheme="minorHAnsi"/>
                <w:b/>
                <w:lang w:val="sr-Cyrl-RS"/>
              </w:rPr>
              <w:t xml:space="preserve">бруто </w:t>
            </w:r>
            <w:proofErr w:type="spellStart"/>
            <w:r w:rsidRPr="00DB4343">
              <w:rPr>
                <w:rFonts w:asciiTheme="minorHAnsi" w:hAnsiTheme="minorHAnsi"/>
                <w:b/>
              </w:rPr>
              <w:t>повр</w:t>
            </w:r>
            <w:proofErr w:type="spellEnd"/>
            <w:r w:rsidRPr="00DB4343">
              <w:rPr>
                <w:rFonts w:asciiTheme="minorHAnsi" w:hAnsiTheme="minorHAnsi"/>
                <w:b/>
                <w:lang w:val="sr-Cyrl-RS"/>
              </w:rPr>
              <w:t>ш</w:t>
            </w:r>
            <w:proofErr w:type="spellStart"/>
            <w:r w:rsidRPr="00DB4343">
              <w:rPr>
                <w:rFonts w:asciiTheme="minorHAnsi" w:hAnsiTheme="minorHAnsi"/>
                <w:b/>
              </w:rPr>
              <w:t>ина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3. </w:t>
            </w:r>
            <w:proofErr w:type="spellStart"/>
            <w:r w:rsidR="00AB494C">
              <w:rPr>
                <w:rFonts w:asciiTheme="minorHAnsi" w:hAnsiTheme="minorHAnsi"/>
                <w:b/>
              </w:rPr>
              <w:t>с</w:t>
            </w:r>
            <w:r w:rsidRPr="00DB4343">
              <w:rPr>
                <w:rFonts w:asciiTheme="minorHAnsi" w:hAnsiTheme="minorHAnsi"/>
                <w:b/>
              </w:rPr>
              <w:t>прата</w:t>
            </w:r>
            <w:proofErr w:type="spellEnd"/>
            <w:r w:rsidR="00DB4343" w:rsidRPr="00DB4343">
              <w:rPr>
                <w:rFonts w:asciiTheme="minorHAnsi" w:hAnsiTheme="minorHAnsi"/>
                <w:b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090B679" w14:textId="77777777" w:rsidR="007A1B73" w:rsidRPr="00DB4343" w:rsidRDefault="007A1B73" w:rsidP="007A1B73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 w:rsidRPr="00DB4343">
              <w:rPr>
                <w:rFonts w:asciiTheme="minorHAnsi" w:hAnsiTheme="minorHAnsi" w:cstheme="minorHAnsi"/>
                <w:b/>
                <w:lang w:val="ru-RU"/>
              </w:rPr>
              <w:fldChar w:fldCharType="begin"/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instrText xml:space="preserve"> =SUM(ABOVE) </w:instrText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fldChar w:fldCharType="separate"/>
            </w:r>
            <w:r w:rsidR="00290642">
              <w:rPr>
                <w:rFonts w:asciiTheme="minorHAnsi" w:hAnsiTheme="minorHAnsi" w:cstheme="minorHAnsi"/>
                <w:b/>
                <w:noProof/>
                <w:lang w:val="ru-RU"/>
              </w:rPr>
              <w:t>288.</w:t>
            </w:r>
            <w:r w:rsidRPr="00DB4343">
              <w:rPr>
                <w:rFonts w:asciiTheme="minorHAnsi" w:hAnsiTheme="minorHAnsi" w:cstheme="minorHAnsi"/>
                <w:b/>
                <w:noProof/>
                <w:lang w:val="ru-RU"/>
              </w:rPr>
              <w:t>5</w:t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fldChar w:fldCharType="end"/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t>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AB5014B" w14:textId="77777777" w:rsidR="007A1B73" w:rsidRPr="000F1B82" w:rsidRDefault="007A1B73" w:rsidP="007A1B73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7BF2DAA8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15427CD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0487AA49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ЧЕТВРТИ СПРАТ – Департман за биологију и географију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39C5895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7FFF3074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B2624A" w:rsidRPr="000F1B82" w14:paraId="34565208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EBB5D70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400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4FC55A5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sr-Cyrl-RS"/>
              </w:rPr>
              <w:t>Лаборанти департмана за биологију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F6E917A" w14:textId="77777777" w:rsidR="00B2624A" w:rsidRPr="005B2FE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32.60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FCFDCCD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B2624A" w:rsidRPr="000F1B82" w14:paraId="390A1A25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E95C12A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401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0220544F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D4F0B7B" w14:textId="77777777" w:rsidR="00B2624A" w:rsidRPr="00BA0FED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32.60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C782AAD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24</w:t>
            </w:r>
          </w:p>
        </w:tc>
      </w:tr>
      <w:tr w:rsidR="00B2624A" w:rsidRPr="000F1B82" w14:paraId="06BA252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399DB7A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402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5085AF96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биологију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33ADE649" w14:textId="77777777" w:rsidR="00B2624A" w:rsidRPr="00BA0FED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15.70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1683B5D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6E3BED74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E2FC56C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403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9B596EC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биологију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466BE201" w14:textId="77777777" w:rsidR="00B2624A" w:rsidRPr="00BA0FED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19.90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3CA2D63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14EA4F1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C1167B7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404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12C4929A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биологију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1A38DD7D" w14:textId="77777777" w:rsidR="00B2624A" w:rsidRPr="00BA0FED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36.20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295B916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40156FE3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BE8235A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405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13A12E48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биологију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297939ED" w14:textId="77777777" w:rsidR="00B2624A" w:rsidRPr="00BA0FED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15.70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AB014A9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0BF5253D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1721ECD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406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2144EF3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биологију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4025AE1F" w14:textId="77777777" w:rsidR="00B2624A" w:rsidRPr="00BA0FED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16.37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095C00B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610D5083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6A25453" w14:textId="77777777" w:rsidR="00B2624A" w:rsidRPr="007138DE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407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C89DE37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географију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401EAEE9" w14:textId="77777777" w:rsidR="00B2624A" w:rsidRPr="00BA0FED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16.37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7428ECB2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581BD0AC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6D6A880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408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040B1A75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географију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3902B9D2" w14:textId="77777777" w:rsidR="00B2624A" w:rsidRPr="00BA0FED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15.70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89F736C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5F05A1D8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E21398A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409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1BA941EB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географију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4752A598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8.50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8A78E29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</w:p>
        </w:tc>
      </w:tr>
      <w:tr w:rsidR="007A1B73" w:rsidRPr="000F1B82" w14:paraId="407073A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61ECB55" w14:textId="77777777" w:rsidR="007A1B73" w:rsidRPr="000F1B82" w:rsidRDefault="007A1B73" w:rsidP="007A1B73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166B835A" w14:textId="75A765E6" w:rsidR="007A1B73" w:rsidRPr="00DB4343" w:rsidRDefault="007A1B73" w:rsidP="007A1B73">
            <w:pPr>
              <w:rPr>
                <w:rFonts w:asciiTheme="minorHAnsi" w:hAnsiTheme="minorHAnsi" w:cstheme="minorHAnsi"/>
                <w:lang w:val="ru-RU"/>
              </w:rPr>
            </w:pPr>
            <w:r w:rsidRPr="00DB4343">
              <w:rPr>
                <w:rFonts w:asciiTheme="minorHAnsi" w:hAnsiTheme="minorHAnsi"/>
                <w:lang w:val="ru-RU"/>
              </w:rPr>
              <w:t>Остало</w:t>
            </w:r>
            <w:r w:rsidR="00B12DD7">
              <w:rPr>
                <w:rFonts w:asciiTheme="minorHAnsi" w:hAnsiTheme="minorHAnsi"/>
              </w:rPr>
              <w:t xml:space="preserve"> </w:t>
            </w:r>
            <w:r w:rsidRPr="00DB4343">
              <w:rPr>
                <w:rFonts w:asciiTheme="minorHAnsi" w:hAnsiTheme="minorHAnsi"/>
                <w:lang w:val="ru-RU"/>
              </w:rPr>
              <w:t>(санитарне просторије, степениште, ходници..)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59AD6C2" w14:textId="77777777" w:rsidR="007A1B73" w:rsidRPr="00DB4343" w:rsidRDefault="007A1B73" w:rsidP="007A1B73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DB434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78</w:t>
            </w:r>
            <w:r w:rsidR="00290642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DB434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02D99C2" w14:textId="77777777" w:rsidR="007A1B73" w:rsidRPr="000F1B82" w:rsidRDefault="007A1B73" w:rsidP="007A1B73">
            <w:pPr>
              <w:rPr>
                <w:rFonts w:asciiTheme="minorHAnsi" w:hAnsiTheme="minorHAnsi" w:cstheme="minorHAnsi"/>
              </w:rPr>
            </w:pPr>
          </w:p>
        </w:tc>
      </w:tr>
      <w:tr w:rsidR="007A1B73" w:rsidRPr="000F1B82" w14:paraId="21D5980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512A9A3" w14:textId="77777777" w:rsidR="007A1B73" w:rsidRPr="000F1B82" w:rsidRDefault="007A1B73" w:rsidP="007A1B73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28029A5F" w14:textId="77777777" w:rsidR="007A1B73" w:rsidRPr="00DB4343" w:rsidRDefault="007A1B73" w:rsidP="00AB494C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 w:rsidRPr="00DB4343">
              <w:rPr>
                <w:rFonts w:asciiTheme="minorHAnsi" w:hAnsiTheme="minorHAnsi"/>
                <w:b/>
                <w:lang w:val="sr-Cyrl-RS"/>
              </w:rPr>
              <w:t xml:space="preserve">           </w:t>
            </w:r>
            <w:r w:rsidR="00DB4343" w:rsidRPr="00DB4343">
              <w:rPr>
                <w:rFonts w:asciiTheme="minorHAnsi" w:hAnsiTheme="minorHAnsi"/>
                <w:b/>
                <w:lang w:val="sr-Cyrl-RS"/>
              </w:rPr>
              <w:t xml:space="preserve">                            </w:t>
            </w:r>
            <w:proofErr w:type="spellStart"/>
            <w:r w:rsidRPr="00DB4343">
              <w:rPr>
                <w:rFonts w:asciiTheme="minorHAnsi" w:hAnsiTheme="minorHAnsi"/>
                <w:b/>
              </w:rPr>
              <w:t>Укупна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</w:t>
            </w:r>
            <w:r w:rsidRPr="00DB4343">
              <w:rPr>
                <w:rFonts w:asciiTheme="minorHAnsi" w:hAnsiTheme="minorHAnsi"/>
                <w:b/>
                <w:lang w:val="sr-Cyrl-RS"/>
              </w:rPr>
              <w:t xml:space="preserve">бруто </w:t>
            </w:r>
            <w:proofErr w:type="spellStart"/>
            <w:r w:rsidRPr="00DB4343">
              <w:rPr>
                <w:rFonts w:asciiTheme="minorHAnsi" w:hAnsiTheme="minorHAnsi"/>
                <w:b/>
              </w:rPr>
              <w:t>повр</w:t>
            </w:r>
            <w:proofErr w:type="spellEnd"/>
            <w:r w:rsidRPr="00DB4343">
              <w:rPr>
                <w:rFonts w:asciiTheme="minorHAnsi" w:hAnsiTheme="minorHAnsi"/>
                <w:b/>
                <w:lang w:val="sr-Cyrl-RS"/>
              </w:rPr>
              <w:t>ш</w:t>
            </w:r>
            <w:proofErr w:type="spellStart"/>
            <w:r w:rsidRPr="00DB4343">
              <w:rPr>
                <w:rFonts w:asciiTheme="minorHAnsi" w:hAnsiTheme="minorHAnsi"/>
                <w:b/>
              </w:rPr>
              <w:t>ина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</w:t>
            </w:r>
            <w:r w:rsidR="00DB4343" w:rsidRPr="00DB4343">
              <w:rPr>
                <w:rFonts w:asciiTheme="minorHAnsi" w:hAnsiTheme="minorHAnsi"/>
                <w:b/>
              </w:rPr>
              <w:t>4</w:t>
            </w:r>
            <w:r w:rsidRPr="00DB4343">
              <w:rPr>
                <w:rFonts w:asciiTheme="minorHAnsi" w:hAnsiTheme="minorHAnsi"/>
                <w:b/>
              </w:rPr>
              <w:t xml:space="preserve">. </w:t>
            </w:r>
            <w:proofErr w:type="spellStart"/>
            <w:r w:rsidR="00DB4343" w:rsidRPr="00DB4343">
              <w:rPr>
                <w:rFonts w:asciiTheme="minorHAnsi" w:hAnsiTheme="minorHAnsi"/>
                <w:b/>
              </w:rPr>
              <w:t>с</w:t>
            </w:r>
            <w:r w:rsidRPr="00DB4343">
              <w:rPr>
                <w:rFonts w:asciiTheme="minorHAnsi" w:hAnsiTheme="minorHAnsi"/>
                <w:b/>
              </w:rPr>
              <w:t>прата</w:t>
            </w:r>
            <w:proofErr w:type="spellEnd"/>
            <w:r w:rsidR="00DB4343" w:rsidRPr="00DB4343">
              <w:rPr>
                <w:rFonts w:asciiTheme="minorHAnsi" w:hAnsiTheme="minorHAnsi"/>
                <w:b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6E90548" w14:textId="77777777" w:rsidR="007A1B73" w:rsidRPr="00DB4343" w:rsidRDefault="007A1B73" w:rsidP="007A1B73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 w:rsidRPr="00DB4343">
              <w:rPr>
                <w:rFonts w:asciiTheme="minorHAnsi" w:hAnsiTheme="minorHAnsi" w:cstheme="minorHAnsi"/>
                <w:b/>
                <w:lang w:val="ru-RU"/>
              </w:rPr>
              <w:fldChar w:fldCharType="begin"/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instrText xml:space="preserve"> =SUM(ABOVE) </w:instrText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fldChar w:fldCharType="separate"/>
            </w:r>
            <w:r w:rsidR="00290642">
              <w:rPr>
                <w:rFonts w:asciiTheme="minorHAnsi" w:hAnsiTheme="minorHAnsi" w:cstheme="minorHAnsi"/>
                <w:b/>
                <w:noProof/>
                <w:lang w:val="ru-RU"/>
              </w:rPr>
              <w:t>288.</w:t>
            </w:r>
            <w:r w:rsidRPr="00DB4343">
              <w:rPr>
                <w:rFonts w:asciiTheme="minorHAnsi" w:hAnsiTheme="minorHAnsi" w:cstheme="minorHAnsi"/>
                <w:b/>
                <w:noProof/>
                <w:lang w:val="ru-RU"/>
              </w:rPr>
              <w:t>5</w:t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fldChar w:fldCharType="end"/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t>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47C5BAC" w14:textId="77777777" w:rsidR="007A1B73" w:rsidRPr="000F1B82" w:rsidRDefault="007A1B73" w:rsidP="007A1B73">
            <w:pPr>
              <w:rPr>
                <w:rFonts w:asciiTheme="minorHAnsi" w:hAnsiTheme="minorHAnsi" w:cstheme="minorHAnsi"/>
              </w:rPr>
            </w:pPr>
          </w:p>
        </w:tc>
      </w:tr>
      <w:tr w:rsidR="00B2624A" w:rsidRPr="000F1B82" w14:paraId="661EF0F0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A35DD0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1F6DD80C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ПЕТИ СПРАТ – Департман за физику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4061129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14:paraId="07CD32B5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B2624A" w:rsidRPr="000F1B82" w14:paraId="619ADBF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C0E2751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6071921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соларну енергетику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95BE47F" w14:textId="77777777" w:rsidR="00B2624A" w:rsidRPr="005B2FE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19.00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559D05B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14DB240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CF599AE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51560DB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метрологију</w:t>
            </w:r>
            <w:r>
              <w:rPr>
                <w:rFonts w:asciiTheme="minorHAnsi" w:hAnsiTheme="minorHAnsi" w:cstheme="minorHAnsi"/>
                <w:lang w:val="ru-RU"/>
              </w:rPr>
              <w:t>.</w:t>
            </w:r>
            <w:r w:rsidRPr="000F1B82">
              <w:rPr>
                <w:rFonts w:asciiTheme="minorHAnsi" w:hAnsiTheme="minorHAnsi" w:cstheme="minorHAnsi"/>
                <w:lang w:val="ru-RU"/>
              </w:rPr>
              <w:t xml:space="preserve"> астрономију и енергетику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03197AF" w14:textId="77777777" w:rsidR="00B2624A" w:rsidRPr="005B2FE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38.00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9950484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270FDE2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60205D9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6A71F7E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нуклеарну физику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46FC717" w14:textId="77777777" w:rsidR="00B2624A" w:rsidRPr="005B2FE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15.50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F359E89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05D2FB45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6CAB66B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9C4F373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атомску физику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3BC4EAF" w14:textId="77777777" w:rsidR="00B2624A" w:rsidRPr="005B2FE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18.00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A234321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7C94E4AB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9FE34FA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843030E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 xml:space="preserve">Лабораторија за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фи</w:t>
            </w:r>
            <w:proofErr w:type="spellEnd"/>
            <w:r w:rsidRPr="000F1B82">
              <w:rPr>
                <w:rFonts w:asciiTheme="minorHAnsi" w:hAnsiTheme="minorHAnsi" w:cstheme="minorHAnsi"/>
                <w:lang w:val="ru-RU"/>
              </w:rPr>
              <w:t>зику чврстог стања и физику материјала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DD91EAE" w14:textId="77777777" w:rsidR="00B2624A" w:rsidRPr="005B2FE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36.00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D7AD6F2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7BD6F6A3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7155D64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9ACCD7A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Физичко-техничка мерења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5537672" w14:textId="77777777" w:rsidR="00B2624A" w:rsidRPr="005B2FE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23.50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DF3C4F0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587FDEF0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0C0C80D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EC73F82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електронику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CDC658C" w14:textId="77777777" w:rsidR="00B2624A" w:rsidRPr="005B2FE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23.50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E3092E2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20B650A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C987A53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0999386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ф</w:t>
            </w:r>
            <w:r w:rsidRPr="000F1B82">
              <w:rPr>
                <w:rFonts w:asciiTheme="minorHAnsi" w:hAnsiTheme="minorHAnsi" w:cstheme="minorHAnsi"/>
                <w:lang w:val="sr-Cyrl-CS"/>
              </w:rPr>
              <w:t>изику јонизационих гасова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EBD5F8F" w14:textId="77777777" w:rsidR="00B2624A" w:rsidRPr="005B2FE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38.00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207CFA9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6690C003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D40CA5F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9A05EBB" w14:textId="77777777" w:rsidR="00B2624A" w:rsidRPr="000F1B82" w:rsidRDefault="00B2624A" w:rsidP="0004364A">
            <w:pPr>
              <w:rPr>
                <w:rFonts w:asciiTheme="minorHAnsi" w:hAnsiTheme="minorHAnsi" w:cstheme="minorHAnsi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85ED298" w14:textId="77777777" w:rsidR="00B2624A" w:rsidRPr="005B2FE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36.00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8C206EF" w14:textId="77777777" w:rsidR="00B2624A" w:rsidRPr="000F1B82" w:rsidRDefault="00B2624A" w:rsidP="00DB4343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 xml:space="preserve">       24</w:t>
            </w:r>
          </w:p>
        </w:tc>
      </w:tr>
      <w:tr w:rsidR="007A1B73" w:rsidRPr="000F1B82" w14:paraId="12B1662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A230DFA" w14:textId="77777777" w:rsidR="007A1B73" w:rsidRPr="000F1B82" w:rsidRDefault="007A1B73" w:rsidP="007A1B73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0DDC1653" w14:textId="588A26CA" w:rsidR="007A1B73" w:rsidRPr="00DB4343" w:rsidRDefault="007A1B73" w:rsidP="007A1B73">
            <w:pPr>
              <w:rPr>
                <w:rFonts w:asciiTheme="minorHAnsi" w:hAnsiTheme="minorHAnsi" w:cstheme="minorHAnsi"/>
                <w:lang w:val="ru-RU"/>
              </w:rPr>
            </w:pPr>
            <w:r w:rsidRPr="00DB4343">
              <w:rPr>
                <w:rFonts w:asciiTheme="minorHAnsi" w:hAnsiTheme="minorHAnsi"/>
                <w:lang w:val="ru-RU"/>
              </w:rPr>
              <w:t>Остало</w:t>
            </w:r>
            <w:r w:rsidR="00B12DD7">
              <w:rPr>
                <w:rFonts w:asciiTheme="minorHAnsi" w:hAnsiTheme="minorHAnsi"/>
              </w:rPr>
              <w:t xml:space="preserve"> </w:t>
            </w:r>
            <w:r w:rsidRPr="00DB4343">
              <w:rPr>
                <w:rFonts w:asciiTheme="minorHAnsi" w:hAnsiTheme="minorHAnsi"/>
                <w:lang w:val="ru-RU"/>
              </w:rPr>
              <w:t>(санитарне просторије, степениште, ходници..)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F513436" w14:textId="77777777" w:rsidR="007A1B73" w:rsidRPr="00DB4343" w:rsidRDefault="00290642" w:rsidP="007A1B73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123.</w:t>
            </w:r>
            <w:r w:rsidR="007A1B73" w:rsidRPr="00DB4343">
              <w:rPr>
                <w:rFonts w:asciiTheme="minorHAnsi" w:hAnsiTheme="minorHAnsi" w:cstheme="minorHAnsi"/>
                <w:lang w:val="ru-RU"/>
              </w:rPr>
              <w:t>79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94CCF16" w14:textId="77777777" w:rsidR="007A1B73" w:rsidRDefault="007A1B73" w:rsidP="007A1B73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7A1B73" w:rsidRPr="000F1B82" w14:paraId="3C48FAE9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AA95E1B" w14:textId="77777777" w:rsidR="007A1B73" w:rsidRPr="000F1B82" w:rsidRDefault="007A1B73" w:rsidP="007A1B73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0E8C0D86" w14:textId="77777777" w:rsidR="007A1B73" w:rsidRPr="00DB4343" w:rsidRDefault="007A1B73" w:rsidP="00AB494C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 w:rsidRPr="00DB4343">
              <w:rPr>
                <w:rFonts w:asciiTheme="minorHAnsi" w:hAnsiTheme="minorHAnsi"/>
                <w:b/>
                <w:lang w:val="sr-Cyrl-RS"/>
              </w:rPr>
              <w:t xml:space="preserve">                                           </w:t>
            </w:r>
            <w:proofErr w:type="spellStart"/>
            <w:r w:rsidRPr="00DB4343">
              <w:rPr>
                <w:rFonts w:asciiTheme="minorHAnsi" w:hAnsiTheme="minorHAnsi"/>
                <w:b/>
              </w:rPr>
              <w:t>Укупна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</w:t>
            </w:r>
            <w:r w:rsidRPr="00DB4343">
              <w:rPr>
                <w:rFonts w:asciiTheme="minorHAnsi" w:hAnsiTheme="minorHAnsi"/>
                <w:b/>
                <w:lang w:val="sr-Cyrl-RS"/>
              </w:rPr>
              <w:t xml:space="preserve">бруто </w:t>
            </w:r>
            <w:proofErr w:type="spellStart"/>
            <w:r w:rsidRPr="00DB4343">
              <w:rPr>
                <w:rFonts w:asciiTheme="minorHAnsi" w:hAnsiTheme="minorHAnsi"/>
                <w:b/>
              </w:rPr>
              <w:t>повр</w:t>
            </w:r>
            <w:proofErr w:type="spellEnd"/>
            <w:r w:rsidRPr="00DB4343">
              <w:rPr>
                <w:rFonts w:asciiTheme="minorHAnsi" w:hAnsiTheme="minorHAnsi"/>
                <w:b/>
                <w:lang w:val="sr-Cyrl-RS"/>
              </w:rPr>
              <w:t>ш</w:t>
            </w:r>
            <w:proofErr w:type="spellStart"/>
            <w:r w:rsidRPr="00DB4343">
              <w:rPr>
                <w:rFonts w:asciiTheme="minorHAnsi" w:hAnsiTheme="minorHAnsi"/>
                <w:b/>
              </w:rPr>
              <w:t>ина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5. </w:t>
            </w:r>
            <w:proofErr w:type="spellStart"/>
            <w:r w:rsidR="00AB494C">
              <w:rPr>
                <w:rFonts w:asciiTheme="minorHAnsi" w:hAnsiTheme="minorHAnsi"/>
                <w:b/>
              </w:rPr>
              <w:t>с</w:t>
            </w:r>
            <w:r w:rsidRPr="00DB4343">
              <w:rPr>
                <w:rFonts w:asciiTheme="minorHAnsi" w:hAnsiTheme="minorHAnsi"/>
                <w:b/>
              </w:rPr>
              <w:t>прата</w:t>
            </w:r>
            <w:proofErr w:type="spellEnd"/>
            <w:r w:rsidR="00DB4343">
              <w:rPr>
                <w:rFonts w:asciiTheme="minorHAnsi" w:hAnsiTheme="minorHAnsi"/>
                <w:b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DEF8DBF" w14:textId="77777777" w:rsidR="007A1B73" w:rsidRPr="00DB4343" w:rsidRDefault="007A1B73" w:rsidP="00290642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 w:rsidRPr="00DB4343">
              <w:rPr>
                <w:rFonts w:asciiTheme="minorHAnsi" w:hAnsiTheme="minorHAnsi" w:cstheme="minorHAnsi"/>
                <w:b/>
                <w:lang w:val="ru-RU"/>
              </w:rPr>
              <w:t>371</w:t>
            </w:r>
            <w:r w:rsidR="00290642">
              <w:rPr>
                <w:rFonts w:asciiTheme="minorHAnsi" w:hAnsiTheme="minorHAnsi" w:cstheme="minorHAnsi"/>
                <w:b/>
                <w:lang w:val="ru-RU"/>
              </w:rPr>
              <w:t>.</w:t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t>29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A1D977A" w14:textId="77777777" w:rsidR="007A1B73" w:rsidRDefault="007A1B73" w:rsidP="007A1B73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45BA98C5" w14:textId="77777777" w:rsidTr="0004364A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56CEA372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</w:tcPr>
          <w:p w14:paraId="50612E58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ПОТКРОВЉЕ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B3BCF52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008D3F1B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B2624A" w:rsidRPr="000F1B82" w14:paraId="5ED08C7E" w14:textId="77777777" w:rsidTr="0004364A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22838C9E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lastRenderedPageBreak/>
              <w:t>600</w:t>
            </w:r>
          </w:p>
        </w:tc>
        <w:tc>
          <w:tcPr>
            <w:tcW w:w="6521" w:type="dxa"/>
            <w:shd w:val="clear" w:color="auto" w:fill="D9D9D9" w:themeFill="background1" w:themeFillShade="D9"/>
          </w:tcPr>
          <w:p w14:paraId="2BB6608B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астрономију</w:t>
            </w:r>
            <w:r w:rsidR="00AC4AA8">
              <w:rPr>
                <w:rFonts w:asciiTheme="minorHAnsi" w:hAnsiTheme="minorHAnsi" w:cstheme="minorHAnsi"/>
                <w:lang w:val="ru-RU"/>
              </w:rPr>
              <w:t>,</w:t>
            </w:r>
            <w:r w:rsidRPr="000F1B82">
              <w:rPr>
                <w:rFonts w:asciiTheme="minorHAnsi" w:hAnsiTheme="minorHAnsi" w:cstheme="minorHAnsi"/>
                <w:lang w:val="ru-RU"/>
              </w:rPr>
              <w:t xml:space="preserve"> астрофизику и астробиологију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EA2717E" w14:textId="77777777" w:rsidR="00B2624A" w:rsidRPr="005B2FE3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25.00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8E89CB5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AB494C" w:rsidRPr="000F1B82" w14:paraId="4911716D" w14:textId="77777777" w:rsidTr="0004364A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01AA9538" w14:textId="77777777" w:rsidR="00AB494C" w:rsidRPr="000F1B82" w:rsidRDefault="00AB494C" w:rsidP="00AB494C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</w:tcPr>
          <w:p w14:paraId="082B37D9" w14:textId="40A829CC" w:rsidR="00AB494C" w:rsidRPr="00AB494C" w:rsidRDefault="00AB494C" w:rsidP="00AB494C">
            <w:pPr>
              <w:rPr>
                <w:rFonts w:asciiTheme="minorHAnsi" w:hAnsiTheme="minorHAnsi" w:cstheme="minorHAnsi"/>
                <w:lang w:val="ru-RU"/>
              </w:rPr>
            </w:pPr>
            <w:r w:rsidRPr="00AB494C">
              <w:rPr>
                <w:rFonts w:asciiTheme="minorHAnsi" w:hAnsiTheme="minorHAnsi"/>
                <w:lang w:val="ru-RU"/>
              </w:rPr>
              <w:t>Остало</w:t>
            </w:r>
            <w:r w:rsidR="00B12DD7">
              <w:rPr>
                <w:rFonts w:asciiTheme="minorHAnsi" w:hAnsiTheme="minorHAnsi"/>
              </w:rPr>
              <w:t xml:space="preserve"> </w:t>
            </w:r>
            <w:r w:rsidRPr="00AB494C">
              <w:rPr>
                <w:rFonts w:asciiTheme="minorHAnsi" w:hAnsiTheme="minorHAnsi"/>
                <w:lang w:val="ru-RU"/>
              </w:rPr>
              <w:t>(лифт кућица, степениште, ходници..)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D0A43A4" w14:textId="77777777" w:rsidR="00AB494C" w:rsidRPr="00AB494C" w:rsidRDefault="00290642" w:rsidP="00AB494C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61.</w:t>
            </w:r>
            <w:r w:rsidR="00AB494C">
              <w:rPr>
                <w:rFonts w:asciiTheme="minorHAnsi" w:hAnsiTheme="minorHAnsi" w:cstheme="minorHAnsi"/>
                <w:lang w:val="ru-RU"/>
              </w:rPr>
              <w:t>6</w:t>
            </w:r>
            <w:r w:rsidR="00AB494C" w:rsidRPr="00AB494C">
              <w:rPr>
                <w:rFonts w:asciiTheme="minorHAnsi" w:hAnsiTheme="minorHAnsi" w:cstheme="minorHAnsi"/>
                <w:lang w:val="ru-RU"/>
              </w:rPr>
              <w:t>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DD1EA2D" w14:textId="77777777" w:rsidR="00AB494C" w:rsidRPr="000F1B82" w:rsidRDefault="00AB494C" w:rsidP="00AB494C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AB494C" w:rsidRPr="000F1B82" w14:paraId="1334C657" w14:textId="77777777" w:rsidTr="0004364A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3D393B77" w14:textId="77777777" w:rsidR="00AB494C" w:rsidRPr="000F1B82" w:rsidRDefault="00AB494C" w:rsidP="00AB494C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</w:tcPr>
          <w:p w14:paraId="57AB080A" w14:textId="77777777" w:rsidR="00AB494C" w:rsidRPr="00AB494C" w:rsidRDefault="00AB494C" w:rsidP="00AB494C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 w:rsidRPr="00AB494C">
              <w:rPr>
                <w:rFonts w:asciiTheme="minorHAnsi" w:hAnsiTheme="minorHAnsi"/>
                <w:b/>
                <w:lang w:val="sr-Cyrl-RS"/>
              </w:rPr>
              <w:t xml:space="preserve">                                       </w:t>
            </w:r>
            <w:proofErr w:type="spellStart"/>
            <w:r w:rsidRPr="00AB494C">
              <w:rPr>
                <w:rFonts w:asciiTheme="minorHAnsi" w:hAnsiTheme="minorHAnsi"/>
                <w:b/>
              </w:rPr>
              <w:t>Укупна</w:t>
            </w:r>
            <w:proofErr w:type="spellEnd"/>
            <w:r w:rsidRPr="00AB494C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  <w:lang w:val="sr-Cyrl-RS"/>
              </w:rPr>
              <w:t xml:space="preserve">бруто </w:t>
            </w:r>
            <w:proofErr w:type="spellStart"/>
            <w:r w:rsidRPr="00AB494C">
              <w:rPr>
                <w:rFonts w:asciiTheme="minorHAnsi" w:hAnsiTheme="minorHAnsi"/>
                <w:b/>
              </w:rPr>
              <w:t>повр</w:t>
            </w:r>
            <w:proofErr w:type="spellEnd"/>
            <w:r w:rsidRPr="00AB494C">
              <w:rPr>
                <w:rFonts w:asciiTheme="minorHAnsi" w:hAnsiTheme="minorHAnsi"/>
                <w:b/>
                <w:lang w:val="sr-Cyrl-RS"/>
              </w:rPr>
              <w:t>ш</w:t>
            </w:r>
            <w:proofErr w:type="spellStart"/>
            <w:r w:rsidRPr="00AB494C">
              <w:rPr>
                <w:rFonts w:asciiTheme="minorHAnsi" w:hAnsiTheme="minorHAnsi"/>
                <w:b/>
              </w:rPr>
              <w:t>ина</w:t>
            </w:r>
            <w:proofErr w:type="spellEnd"/>
            <w:r w:rsidRPr="00AB494C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AB494C">
              <w:rPr>
                <w:rFonts w:asciiTheme="minorHAnsi" w:hAnsiTheme="minorHAnsi"/>
                <w:b/>
              </w:rPr>
              <w:t>поткровља</w:t>
            </w:r>
            <w:proofErr w:type="spellEnd"/>
            <w:r>
              <w:rPr>
                <w:rFonts w:asciiTheme="minorHAnsi" w:hAnsiTheme="minorHAnsi"/>
                <w:b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760503B" w14:textId="77777777" w:rsidR="00AB494C" w:rsidRPr="00AB494C" w:rsidRDefault="00290642" w:rsidP="00AB494C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86.</w:t>
            </w:r>
            <w:r w:rsidR="00AB494C" w:rsidRPr="00AB494C">
              <w:rPr>
                <w:rFonts w:asciiTheme="minorHAnsi" w:hAnsiTheme="minorHAnsi" w:cstheme="minorHAnsi"/>
                <w:b/>
                <w:lang w:val="ru-RU"/>
              </w:rPr>
              <w:t>65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4F2D727" w14:textId="77777777" w:rsidR="00AB494C" w:rsidRPr="000F1B82" w:rsidRDefault="00AB494C" w:rsidP="00AB494C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1999F530" w14:textId="77777777" w:rsidTr="0004364A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6AA9C2E8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0DA72D2E" w14:textId="77777777" w:rsidR="00B2624A" w:rsidRPr="0011291C" w:rsidRDefault="00B2624A" w:rsidP="0004364A">
            <w:pPr>
              <w:tabs>
                <w:tab w:val="left" w:pos="3039"/>
              </w:tabs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11291C">
              <w:rPr>
                <w:rFonts w:asciiTheme="minorHAnsi" w:hAnsiTheme="minorHAnsi" w:cstheme="minorHAnsi"/>
                <w:b/>
                <w:bCs/>
                <w:lang w:val="ru-RU"/>
              </w:rPr>
              <w:t>Укупно НЕТО</w:t>
            </w:r>
            <w:r w:rsidRPr="0011291C">
              <w:rPr>
                <w:rFonts w:asciiTheme="minorHAnsi" w:hAnsiTheme="minorHAnsi" w:cstheme="minorHAnsi"/>
                <w:b/>
                <w:bCs/>
                <w:lang w:val="ru-RU"/>
              </w:rPr>
              <w:tab/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17CEA97" w14:textId="77777777" w:rsidR="00B2624A" w:rsidRPr="0011291C" w:rsidRDefault="000E6AFD" w:rsidP="0004364A">
            <w:pPr>
              <w:jc w:val="right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lang w:val="sr-Cyrl-RS"/>
              </w:rPr>
              <w:t>3</w:t>
            </w:r>
            <w:r w:rsidR="00290642">
              <w:rPr>
                <w:rFonts w:asciiTheme="minorHAnsi" w:hAnsiTheme="minorHAnsi" w:cstheme="minorHAnsi"/>
                <w:b/>
                <w:bCs/>
                <w:lang w:val="sr-Cyrl-RS"/>
              </w:rPr>
              <w:t>688.</w:t>
            </w:r>
            <w:r>
              <w:rPr>
                <w:rFonts w:asciiTheme="minorHAnsi" w:hAnsiTheme="minorHAnsi" w:cstheme="minorHAnsi"/>
                <w:b/>
                <w:bCs/>
                <w:lang w:val="sr-Cyrl-RS"/>
              </w:rPr>
              <w:t>24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10409B7E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624014DA" w14:textId="77777777" w:rsidTr="0004364A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425FDFB2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73157E69" w14:textId="77777777" w:rsidR="00B2624A" w:rsidRPr="0011291C" w:rsidRDefault="00B2624A" w:rsidP="0004364A">
            <w:pPr>
              <w:tabs>
                <w:tab w:val="left" w:pos="3039"/>
              </w:tabs>
              <w:rPr>
                <w:rFonts w:asciiTheme="minorHAnsi" w:hAnsiTheme="minorHAnsi" w:cstheme="minorHAnsi"/>
                <w:lang w:val="ru-RU"/>
              </w:rPr>
            </w:pPr>
            <w:r w:rsidRPr="0011291C">
              <w:rPr>
                <w:rFonts w:asciiTheme="minorHAnsi" w:hAnsiTheme="minorHAnsi" w:cstheme="minorHAnsi"/>
                <w:lang w:val="ru-RU"/>
              </w:rPr>
              <w:t>Остало (лифт кућица</w:t>
            </w:r>
            <w:r>
              <w:rPr>
                <w:rFonts w:asciiTheme="minorHAnsi" w:hAnsiTheme="minorHAnsi" w:cstheme="minorHAnsi"/>
                <w:lang w:val="ru-RU"/>
              </w:rPr>
              <w:t>,</w:t>
            </w:r>
            <w:r w:rsidRPr="0011291C">
              <w:rPr>
                <w:rFonts w:asciiTheme="minorHAnsi" w:hAnsiTheme="minorHAnsi" w:cstheme="minorHAnsi"/>
                <w:lang w:val="ru-RU"/>
              </w:rPr>
              <w:t xml:space="preserve"> степениште</w:t>
            </w:r>
            <w:r>
              <w:rPr>
                <w:rFonts w:asciiTheme="minorHAnsi" w:hAnsiTheme="minorHAnsi" w:cstheme="minorHAnsi"/>
                <w:lang w:val="ru-RU"/>
              </w:rPr>
              <w:t>,</w:t>
            </w:r>
            <w:r w:rsidRPr="0011291C">
              <w:rPr>
                <w:rFonts w:asciiTheme="minorHAnsi" w:hAnsiTheme="minorHAnsi" w:cstheme="minorHAnsi"/>
                <w:lang w:val="ru-RU"/>
              </w:rPr>
              <w:t xml:space="preserve"> ходници</w:t>
            </w:r>
            <w:r>
              <w:rPr>
                <w:rFonts w:asciiTheme="minorHAnsi" w:hAnsiTheme="minorHAnsi" w:cstheme="minorHAnsi"/>
                <w:lang w:val="ru-RU"/>
              </w:rPr>
              <w:t>,</w:t>
            </w:r>
            <w:r w:rsidRPr="0011291C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AB494C">
              <w:rPr>
                <w:rFonts w:asciiTheme="minorHAnsi" w:hAnsiTheme="minorHAnsi" w:cstheme="minorHAnsi"/>
                <w:lang w:val="ru-RU"/>
              </w:rPr>
              <w:t>хол,</w:t>
            </w:r>
            <w:r w:rsidRPr="0011291C">
              <w:rPr>
                <w:rFonts w:asciiTheme="minorHAnsi" w:hAnsiTheme="minorHAnsi" w:cstheme="minorHAnsi"/>
                <w:lang w:val="ru-RU"/>
              </w:rPr>
              <w:t>санитарне просторије</w:t>
            </w:r>
            <w:r>
              <w:rPr>
                <w:rFonts w:asciiTheme="minorHAnsi" w:hAnsiTheme="minorHAnsi" w:cstheme="minorHAnsi"/>
                <w:lang w:val="ru-RU"/>
              </w:rPr>
              <w:t xml:space="preserve"> .</w:t>
            </w:r>
            <w:r w:rsidRPr="0011291C">
              <w:rPr>
                <w:rFonts w:asciiTheme="minorHAnsi" w:hAnsiTheme="minorHAnsi" w:cstheme="minorHAnsi"/>
                <w:lang w:val="ru-RU"/>
              </w:rPr>
              <w:t>..)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1A9F7EAE" w14:textId="77777777" w:rsidR="00B2624A" w:rsidRPr="00A5729C" w:rsidRDefault="000E6AFD" w:rsidP="0004364A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2</w:t>
            </w:r>
            <w:r w:rsidR="00290642">
              <w:rPr>
                <w:rFonts w:asciiTheme="minorHAnsi" w:hAnsiTheme="minorHAnsi" w:cstheme="minorHAnsi"/>
                <w:lang w:val="sr-Cyrl-RS"/>
              </w:rPr>
              <w:t>487.</w:t>
            </w:r>
            <w:r>
              <w:rPr>
                <w:rFonts w:asciiTheme="minorHAnsi" w:hAnsiTheme="minorHAnsi" w:cstheme="minorHAnsi"/>
                <w:lang w:val="sr-Cyrl-RS"/>
              </w:rPr>
              <w:t>48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73CB887D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B2624A" w:rsidRPr="000F1B82" w14:paraId="552A6B85" w14:textId="77777777" w:rsidTr="0004364A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4F6CC955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1B74AF6D" w14:textId="77777777" w:rsidR="00B2624A" w:rsidRPr="0011291C" w:rsidRDefault="00B2624A" w:rsidP="0004364A">
            <w:pPr>
              <w:tabs>
                <w:tab w:val="left" w:pos="3039"/>
              </w:tabs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11291C">
              <w:rPr>
                <w:rFonts w:asciiTheme="minorHAnsi" w:hAnsiTheme="minorHAnsi" w:cstheme="minorHAnsi"/>
                <w:b/>
                <w:bCs/>
                <w:lang w:val="ru-RU"/>
              </w:rPr>
              <w:t>Укупно БРУТО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67AB180" w14:textId="0E5848C9" w:rsidR="00B2624A" w:rsidRPr="0011291C" w:rsidRDefault="00290642" w:rsidP="0004364A">
            <w:pPr>
              <w:jc w:val="right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lang w:val="sr-Cyrl-RS"/>
              </w:rPr>
              <w:t>6175.</w:t>
            </w:r>
            <w:r w:rsidR="00AB494C">
              <w:rPr>
                <w:rFonts w:asciiTheme="minorHAnsi" w:hAnsiTheme="minorHAnsi" w:cstheme="minorHAnsi"/>
                <w:b/>
                <w:bCs/>
                <w:lang w:val="sr-Cyrl-RS"/>
              </w:rPr>
              <w:t>72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0BF87197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</w:tbl>
    <w:p w14:paraId="576BB9F6" w14:textId="77777777" w:rsidR="00B2624A" w:rsidRPr="008E5C1B" w:rsidRDefault="00B2624A" w:rsidP="00B2624A">
      <w:pPr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ab/>
      </w:r>
      <w:r>
        <w:rPr>
          <w:rFonts w:asciiTheme="minorHAnsi" w:hAnsiTheme="minorHAnsi" w:cstheme="minorHAnsi"/>
          <w:lang w:val="ru-RU"/>
        </w:rPr>
        <w:tab/>
      </w:r>
    </w:p>
    <w:p w14:paraId="5AC9FABE" w14:textId="77777777" w:rsidR="00B2624A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11A525D7" w14:textId="77777777" w:rsidR="00B2624A" w:rsidRPr="00B035BB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II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Објекат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: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Списак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просторија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у </w:t>
      </w: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t xml:space="preserve">помоћној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згради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у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улици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Вишеградска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33</w:t>
      </w: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t xml:space="preserve"> 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(МИН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институт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закуп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)</w:t>
      </w:r>
    </w:p>
    <w:p w14:paraId="07A96248" w14:textId="77777777" w:rsidR="00B2624A" w:rsidRPr="00B035BB" w:rsidRDefault="00B2624A" w:rsidP="00B2624A">
      <w:pPr>
        <w:rPr>
          <w:rFonts w:asciiTheme="minorHAnsi" w:hAnsiTheme="minorHAnsi" w:cstheme="minorHAnsi"/>
          <w:lang w:val="ru-RU"/>
        </w:rPr>
      </w:pPr>
    </w:p>
    <w:tbl>
      <w:tblPr>
        <w:tblW w:w="6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1E0" w:firstRow="1" w:lastRow="1" w:firstColumn="1" w:lastColumn="1" w:noHBand="0" w:noVBand="0"/>
      </w:tblPr>
      <w:tblGrid>
        <w:gridCol w:w="734"/>
        <w:gridCol w:w="4469"/>
        <w:gridCol w:w="889"/>
        <w:gridCol w:w="827"/>
      </w:tblGrid>
      <w:tr w:rsidR="00B2624A" w:rsidRPr="00B035BB" w14:paraId="15C5F3D7" w14:textId="77777777" w:rsidTr="0004364A">
        <w:trPr>
          <w:jc w:val="center"/>
        </w:trPr>
        <w:tc>
          <w:tcPr>
            <w:tcW w:w="734" w:type="dxa"/>
            <w:shd w:val="clear" w:color="auto" w:fill="D5DCE4" w:themeFill="text2" w:themeFillTint="33"/>
            <w:vAlign w:val="center"/>
          </w:tcPr>
          <w:p w14:paraId="082C07FA" w14:textId="77777777" w:rsidR="00B2624A" w:rsidRPr="005E500C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73" w:type="dxa"/>
            <w:shd w:val="clear" w:color="auto" w:fill="D5DCE4" w:themeFill="text2" w:themeFillTint="33"/>
            <w:vAlign w:val="center"/>
          </w:tcPr>
          <w:p w14:paraId="1C3AAE8E" w14:textId="77777777" w:rsidR="00B2624A" w:rsidRPr="00B035BB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Назив просторије</w:t>
            </w:r>
          </w:p>
        </w:tc>
        <w:tc>
          <w:tcPr>
            <w:tcW w:w="885" w:type="dxa"/>
            <w:shd w:val="clear" w:color="auto" w:fill="D5DCE4" w:themeFill="text2" w:themeFillTint="33"/>
          </w:tcPr>
          <w:p w14:paraId="124741EC" w14:textId="77777777" w:rsidR="00B2624A" w:rsidRPr="00A94449" w:rsidRDefault="00B2624A" w:rsidP="000436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r w:rsidRPr="00A94449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A94449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52B8C763" w14:textId="77777777" w:rsidR="00B2624A" w:rsidRPr="00A94449" w:rsidRDefault="00B2624A" w:rsidP="000436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proofErr w:type="spellStart"/>
            <w:r w:rsidRPr="00A94449">
              <w:rPr>
                <w:rFonts w:asciiTheme="minorHAnsi" w:hAnsiTheme="minorHAnsi" w:cstheme="minorHAnsi"/>
                <w:b/>
                <w:sz w:val="22"/>
                <w:szCs w:val="22"/>
              </w:rPr>
              <w:t>Број</w:t>
            </w:r>
            <w:proofErr w:type="spellEnd"/>
            <w:r w:rsidRPr="00A944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A94449">
              <w:rPr>
                <w:rFonts w:asciiTheme="minorHAnsi" w:hAnsiTheme="minorHAnsi" w:cstheme="minorHAnsi"/>
                <w:b/>
                <w:sz w:val="22"/>
                <w:szCs w:val="22"/>
              </w:rPr>
              <w:t>места</w:t>
            </w:r>
            <w:proofErr w:type="spellEnd"/>
          </w:p>
        </w:tc>
      </w:tr>
      <w:tr w:rsidR="00B2624A" w:rsidRPr="00B035BB" w14:paraId="62B21F6A" w14:textId="77777777" w:rsidTr="0004364A">
        <w:trPr>
          <w:jc w:val="center"/>
        </w:trPr>
        <w:tc>
          <w:tcPr>
            <w:tcW w:w="734" w:type="dxa"/>
            <w:shd w:val="clear" w:color="auto" w:fill="D5DCE4" w:themeFill="text2" w:themeFillTint="33"/>
            <w:vAlign w:val="center"/>
          </w:tcPr>
          <w:p w14:paraId="66282E88" w14:textId="77777777" w:rsidR="00B2624A" w:rsidRPr="00F84773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F84773">
              <w:rPr>
                <w:rFonts w:asciiTheme="minorHAnsi" w:hAnsiTheme="minorHAnsi" w:cstheme="minorHAnsi"/>
                <w:b/>
                <w:lang w:val="ru-RU"/>
              </w:rPr>
              <w:t>103</w:t>
            </w:r>
          </w:p>
        </w:tc>
        <w:tc>
          <w:tcPr>
            <w:tcW w:w="4473" w:type="dxa"/>
            <w:shd w:val="clear" w:color="auto" w:fill="D5DCE4" w:themeFill="text2" w:themeFillTint="33"/>
            <w:vAlign w:val="center"/>
          </w:tcPr>
          <w:p w14:paraId="2E8E16C9" w14:textId="77777777" w:rsidR="00B2624A" w:rsidRPr="004C541E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4C541E">
              <w:rPr>
                <w:rFonts w:asciiTheme="minorHAnsi" w:hAnsiTheme="minorHAnsi" w:cstheme="minorHAnsi"/>
                <w:szCs w:val="22"/>
                <w:lang w:val="ru-RU"/>
              </w:rPr>
              <w:t>Хербар</w:t>
            </w:r>
          </w:p>
        </w:tc>
        <w:tc>
          <w:tcPr>
            <w:tcW w:w="885" w:type="dxa"/>
            <w:shd w:val="clear" w:color="auto" w:fill="D5DCE4" w:themeFill="text2" w:themeFillTint="33"/>
          </w:tcPr>
          <w:p w14:paraId="1C0CEEC5" w14:textId="77777777" w:rsidR="00B2624A" w:rsidRPr="004C541E" w:rsidRDefault="00B2624A" w:rsidP="0004364A">
            <w:pPr>
              <w:jc w:val="right"/>
              <w:rPr>
                <w:rFonts w:asciiTheme="minorHAnsi" w:hAnsiTheme="minorHAnsi" w:cstheme="minorHAnsi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  <w:lang w:val="ru-RU"/>
              </w:rPr>
              <w:t>39.73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3730B590" w14:textId="77777777" w:rsidR="00B2624A" w:rsidRPr="004C541E" w:rsidRDefault="00B2624A" w:rsidP="0004364A">
            <w:pPr>
              <w:rPr>
                <w:rFonts w:asciiTheme="minorHAnsi" w:hAnsiTheme="minorHAnsi" w:cstheme="minorHAnsi"/>
                <w:szCs w:val="22"/>
                <w:lang w:val="ru-RU"/>
              </w:rPr>
            </w:pPr>
          </w:p>
        </w:tc>
      </w:tr>
      <w:tr w:rsidR="00B2624A" w:rsidRPr="00B035BB" w14:paraId="26915DD6" w14:textId="77777777" w:rsidTr="0004364A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666C17FF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210</w:t>
            </w:r>
          </w:p>
        </w:tc>
        <w:tc>
          <w:tcPr>
            <w:tcW w:w="4473" w:type="dxa"/>
            <w:shd w:val="clear" w:color="auto" w:fill="D5DCE4" w:themeFill="text2" w:themeFillTint="33"/>
          </w:tcPr>
          <w:p w14:paraId="5BE18074" w14:textId="77777777" w:rsidR="00B2624A" w:rsidRPr="000F1B82" w:rsidRDefault="00B2624A" w:rsidP="0004364A">
            <w:pPr>
              <w:rPr>
                <w:rFonts w:asciiTheme="minorHAnsi" w:hAnsiTheme="minorHAnsi" w:cstheme="minorHAnsi"/>
                <w:szCs w:val="28"/>
              </w:rPr>
            </w:pPr>
            <w:r w:rsidRPr="000F1B82">
              <w:rPr>
                <w:rFonts w:asciiTheme="minorHAnsi" w:hAnsiTheme="minorHAnsi" w:cstheme="minorHAnsi"/>
                <w:szCs w:val="28"/>
                <w:lang w:val="ru-RU"/>
              </w:rPr>
              <w:t>Служба за техничке послове и обезбеђење зграде</w:t>
            </w:r>
          </w:p>
        </w:tc>
        <w:tc>
          <w:tcPr>
            <w:tcW w:w="885" w:type="dxa"/>
            <w:shd w:val="clear" w:color="auto" w:fill="D5DCE4" w:themeFill="text2" w:themeFillTint="33"/>
          </w:tcPr>
          <w:p w14:paraId="7509D4C7" w14:textId="77777777" w:rsidR="00B2624A" w:rsidRPr="000F1B82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ru-RU"/>
              </w:rPr>
            </w:pPr>
            <w:r>
              <w:rPr>
                <w:rFonts w:asciiTheme="minorHAnsi" w:hAnsiTheme="minorHAnsi" w:cstheme="minorHAnsi"/>
                <w:szCs w:val="28"/>
                <w:lang w:val="ru-RU"/>
              </w:rPr>
              <w:t>5.29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1534D30D" w14:textId="77777777" w:rsidR="00B2624A" w:rsidRPr="000F1B82" w:rsidRDefault="00B2624A" w:rsidP="0004364A">
            <w:pPr>
              <w:rPr>
                <w:rFonts w:asciiTheme="minorHAnsi" w:hAnsiTheme="minorHAnsi" w:cstheme="minorHAnsi"/>
                <w:szCs w:val="28"/>
                <w:lang w:val="ru-RU"/>
              </w:rPr>
            </w:pPr>
          </w:p>
        </w:tc>
      </w:tr>
      <w:tr w:rsidR="00B2624A" w:rsidRPr="00B035BB" w14:paraId="7AE9E685" w14:textId="77777777" w:rsidTr="0004364A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31C9927D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202</w:t>
            </w:r>
          </w:p>
        </w:tc>
        <w:tc>
          <w:tcPr>
            <w:tcW w:w="4473" w:type="dxa"/>
            <w:shd w:val="clear" w:color="auto" w:fill="D5DCE4" w:themeFill="text2" w:themeFillTint="33"/>
          </w:tcPr>
          <w:p w14:paraId="1D05A4A5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Учионица </w:t>
            </w:r>
          </w:p>
        </w:tc>
        <w:tc>
          <w:tcPr>
            <w:tcW w:w="885" w:type="dxa"/>
            <w:shd w:val="clear" w:color="auto" w:fill="D5DCE4" w:themeFill="text2" w:themeFillTint="33"/>
          </w:tcPr>
          <w:p w14:paraId="7C8A229B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66.00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5A5E9E40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42</w:t>
            </w:r>
          </w:p>
        </w:tc>
      </w:tr>
      <w:tr w:rsidR="00B2624A" w:rsidRPr="00B035BB" w14:paraId="1AFF3A11" w14:textId="77777777" w:rsidTr="0004364A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7A3D8462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207</w:t>
            </w:r>
          </w:p>
        </w:tc>
        <w:tc>
          <w:tcPr>
            <w:tcW w:w="4473" w:type="dxa"/>
            <w:shd w:val="clear" w:color="auto" w:fill="D5DCE4" w:themeFill="text2" w:themeFillTint="33"/>
          </w:tcPr>
          <w:p w14:paraId="250C9E69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>Учионица</w:t>
            </w:r>
          </w:p>
        </w:tc>
        <w:tc>
          <w:tcPr>
            <w:tcW w:w="885" w:type="dxa"/>
            <w:shd w:val="clear" w:color="auto" w:fill="D5DCE4" w:themeFill="text2" w:themeFillTint="33"/>
          </w:tcPr>
          <w:p w14:paraId="7025F0E4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31.26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7A97575B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18</w:t>
            </w:r>
          </w:p>
        </w:tc>
      </w:tr>
      <w:tr w:rsidR="00B2624A" w:rsidRPr="00B035BB" w14:paraId="522E01A4" w14:textId="77777777" w:rsidTr="0004364A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4C636954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209</w:t>
            </w:r>
          </w:p>
        </w:tc>
        <w:tc>
          <w:tcPr>
            <w:tcW w:w="4473" w:type="dxa"/>
            <w:shd w:val="clear" w:color="auto" w:fill="D5DCE4" w:themeFill="text2" w:themeFillTint="33"/>
          </w:tcPr>
          <w:p w14:paraId="1CCC9C7A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Кабинет </w:t>
            </w:r>
            <w:r>
              <w:rPr>
                <w:rFonts w:asciiTheme="minorHAnsi" w:hAnsiTheme="minorHAnsi" w:cstheme="minorHAnsi"/>
                <w:szCs w:val="28"/>
                <w:lang w:val="sr-Cyrl-CS"/>
              </w:rPr>
              <w:t xml:space="preserve"> </w:t>
            </w:r>
            <w:r w:rsidRPr="000F1B82">
              <w:rPr>
                <w:rFonts w:asciiTheme="minorHAnsi" w:hAnsiTheme="minorHAnsi" w:cstheme="minorHAnsi"/>
                <w:szCs w:val="28"/>
                <w:lang w:val="sr-Cyrl-RS"/>
              </w:rPr>
              <w:t>департмана за хемију</w:t>
            </w:r>
          </w:p>
        </w:tc>
        <w:tc>
          <w:tcPr>
            <w:tcW w:w="885" w:type="dxa"/>
            <w:shd w:val="clear" w:color="auto" w:fill="D5DCE4" w:themeFill="text2" w:themeFillTint="33"/>
          </w:tcPr>
          <w:p w14:paraId="709BA971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22.65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1EC04BF0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</w:p>
        </w:tc>
      </w:tr>
      <w:tr w:rsidR="00B2624A" w:rsidRPr="00B035BB" w14:paraId="24D5C187" w14:textId="77777777" w:rsidTr="0004364A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4A01C70C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208</w:t>
            </w:r>
          </w:p>
        </w:tc>
        <w:tc>
          <w:tcPr>
            <w:tcW w:w="4473" w:type="dxa"/>
            <w:shd w:val="clear" w:color="auto" w:fill="D5DCE4" w:themeFill="text2" w:themeFillTint="33"/>
          </w:tcPr>
          <w:p w14:paraId="413DE25D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Компјутерска лабораторија</w:t>
            </w: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 </w:t>
            </w:r>
          </w:p>
        </w:tc>
        <w:tc>
          <w:tcPr>
            <w:tcW w:w="885" w:type="dxa"/>
            <w:shd w:val="clear" w:color="auto" w:fill="D5DCE4" w:themeFill="text2" w:themeFillTint="33"/>
          </w:tcPr>
          <w:p w14:paraId="7E21DCCD" w14:textId="77777777" w:rsidR="00B2624A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30.70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7420AE90" w14:textId="77777777" w:rsidR="00B2624A" w:rsidRPr="004079A1" w:rsidRDefault="0004364A" w:rsidP="0004364A">
            <w:pPr>
              <w:jc w:val="right"/>
              <w:rPr>
                <w:rFonts w:asciiTheme="minorHAnsi" w:hAnsiTheme="minorHAnsi" w:cstheme="minorHAnsi"/>
                <w:szCs w:val="28"/>
                <w:lang w:val="sr-Latn-RS"/>
              </w:rPr>
            </w:pPr>
            <w:r>
              <w:rPr>
                <w:rFonts w:asciiTheme="minorHAnsi" w:hAnsiTheme="minorHAnsi" w:cstheme="minorHAnsi"/>
                <w:szCs w:val="28"/>
                <w:lang w:val="sr-Latn-RS"/>
              </w:rPr>
              <w:t>24</w:t>
            </w:r>
          </w:p>
        </w:tc>
      </w:tr>
      <w:tr w:rsidR="00B2624A" w:rsidRPr="00B035BB" w14:paraId="386ADBCE" w14:textId="77777777" w:rsidTr="0004364A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376E0B38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206</w:t>
            </w:r>
          </w:p>
        </w:tc>
        <w:tc>
          <w:tcPr>
            <w:tcW w:w="4473" w:type="dxa"/>
            <w:shd w:val="clear" w:color="auto" w:fill="D5DCE4" w:themeFill="text2" w:themeFillTint="33"/>
          </w:tcPr>
          <w:p w14:paraId="13B13F82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Кабинет </w:t>
            </w:r>
            <w:r w:rsidRPr="000F1B82">
              <w:rPr>
                <w:rFonts w:asciiTheme="minorHAnsi" w:hAnsiTheme="minorHAnsi" w:cstheme="minorHAnsi"/>
                <w:szCs w:val="28"/>
                <w:lang w:val="sr-Cyrl-RS"/>
              </w:rPr>
              <w:t>департмана за хемију</w:t>
            </w:r>
          </w:p>
        </w:tc>
        <w:tc>
          <w:tcPr>
            <w:tcW w:w="885" w:type="dxa"/>
            <w:shd w:val="clear" w:color="auto" w:fill="D5DCE4" w:themeFill="text2" w:themeFillTint="33"/>
          </w:tcPr>
          <w:p w14:paraId="11DE21BD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31.10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11C11C64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</w:p>
        </w:tc>
      </w:tr>
      <w:tr w:rsidR="00B2624A" w:rsidRPr="00B035BB" w14:paraId="33FF249B" w14:textId="77777777" w:rsidTr="0004364A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767F3F81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204</w:t>
            </w:r>
          </w:p>
        </w:tc>
        <w:tc>
          <w:tcPr>
            <w:tcW w:w="4473" w:type="dxa"/>
            <w:shd w:val="clear" w:color="auto" w:fill="D5DCE4" w:themeFill="text2" w:themeFillTint="33"/>
          </w:tcPr>
          <w:p w14:paraId="0AB4379F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Кабинет </w:t>
            </w:r>
            <w:r w:rsidRPr="000F1B82">
              <w:rPr>
                <w:rFonts w:asciiTheme="minorHAnsi" w:hAnsiTheme="minorHAnsi" w:cstheme="minorHAnsi"/>
                <w:szCs w:val="28"/>
                <w:lang w:val="sr-Cyrl-RS"/>
              </w:rPr>
              <w:t>департмана за хемију</w:t>
            </w:r>
          </w:p>
        </w:tc>
        <w:tc>
          <w:tcPr>
            <w:tcW w:w="885" w:type="dxa"/>
            <w:shd w:val="clear" w:color="auto" w:fill="D5DCE4" w:themeFill="text2" w:themeFillTint="33"/>
          </w:tcPr>
          <w:p w14:paraId="3EC676B3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10.00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5EC483BF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</w:p>
        </w:tc>
      </w:tr>
      <w:tr w:rsidR="00B2624A" w:rsidRPr="00B035BB" w14:paraId="7E7BA940" w14:textId="77777777" w:rsidTr="0004364A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5E2C2F90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205</w:t>
            </w:r>
          </w:p>
        </w:tc>
        <w:tc>
          <w:tcPr>
            <w:tcW w:w="4473" w:type="dxa"/>
            <w:shd w:val="clear" w:color="auto" w:fill="D5DCE4" w:themeFill="text2" w:themeFillTint="33"/>
          </w:tcPr>
          <w:p w14:paraId="60299EAC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Кабинет </w:t>
            </w:r>
            <w:r w:rsidRPr="000F1B82">
              <w:rPr>
                <w:rFonts w:asciiTheme="minorHAnsi" w:hAnsiTheme="minorHAnsi" w:cstheme="minorHAnsi"/>
                <w:szCs w:val="28"/>
                <w:lang w:val="sr-Cyrl-RS"/>
              </w:rPr>
              <w:t>департмана за хемију</w:t>
            </w:r>
          </w:p>
        </w:tc>
        <w:tc>
          <w:tcPr>
            <w:tcW w:w="885" w:type="dxa"/>
            <w:shd w:val="clear" w:color="auto" w:fill="D5DCE4" w:themeFill="text2" w:themeFillTint="33"/>
          </w:tcPr>
          <w:p w14:paraId="37B913E3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22.45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523CB86A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</w:p>
        </w:tc>
      </w:tr>
      <w:tr w:rsidR="00B2624A" w:rsidRPr="00B035BB" w14:paraId="0EF2E281" w14:textId="77777777" w:rsidTr="0004364A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6918E7EB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301</w:t>
            </w:r>
          </w:p>
        </w:tc>
        <w:tc>
          <w:tcPr>
            <w:tcW w:w="4473" w:type="dxa"/>
            <w:shd w:val="clear" w:color="auto" w:fill="D5DCE4" w:themeFill="text2" w:themeFillTint="33"/>
          </w:tcPr>
          <w:p w14:paraId="7B862352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>Читаоница</w:t>
            </w:r>
          </w:p>
        </w:tc>
        <w:tc>
          <w:tcPr>
            <w:tcW w:w="885" w:type="dxa"/>
            <w:shd w:val="clear" w:color="auto" w:fill="D5DCE4" w:themeFill="text2" w:themeFillTint="33"/>
          </w:tcPr>
          <w:p w14:paraId="6405F1C7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33.00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53195C33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</w:p>
        </w:tc>
      </w:tr>
      <w:tr w:rsidR="00B2624A" w:rsidRPr="00B035BB" w14:paraId="104E84DB" w14:textId="77777777" w:rsidTr="0004364A">
        <w:trPr>
          <w:jc w:val="center"/>
        </w:trPr>
        <w:tc>
          <w:tcPr>
            <w:tcW w:w="734" w:type="dxa"/>
            <w:shd w:val="clear" w:color="auto" w:fill="D5DCE4" w:themeFill="text2" w:themeFillTint="33"/>
          </w:tcPr>
          <w:p w14:paraId="16E81767" w14:textId="77777777" w:rsidR="00B2624A" w:rsidRPr="00A42227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42227">
              <w:rPr>
                <w:rFonts w:asciiTheme="minorHAnsi" w:hAnsiTheme="minorHAnsi" w:cstheme="minorHAnsi"/>
                <w:b/>
                <w:lang w:val="sr-Cyrl-CS"/>
              </w:rPr>
              <w:t>302</w:t>
            </w:r>
          </w:p>
        </w:tc>
        <w:tc>
          <w:tcPr>
            <w:tcW w:w="4473" w:type="dxa"/>
            <w:shd w:val="clear" w:color="auto" w:fill="D5DCE4" w:themeFill="text2" w:themeFillTint="33"/>
          </w:tcPr>
          <w:p w14:paraId="60D68828" w14:textId="77777777" w:rsidR="00B2624A" w:rsidRPr="00B035BB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Компјутерска лабораторија</w:t>
            </w:r>
          </w:p>
        </w:tc>
        <w:tc>
          <w:tcPr>
            <w:tcW w:w="885" w:type="dxa"/>
            <w:shd w:val="clear" w:color="auto" w:fill="D5DCE4" w:themeFill="text2" w:themeFillTint="33"/>
          </w:tcPr>
          <w:p w14:paraId="21325A26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szCs w:val="28"/>
                <w:lang w:val="sr-Cyrl-CS"/>
              </w:rPr>
              <w:t>33.00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23B921B3" w14:textId="77777777" w:rsidR="00B2624A" w:rsidRPr="004079A1" w:rsidRDefault="0004364A" w:rsidP="0004364A">
            <w:pPr>
              <w:jc w:val="right"/>
              <w:rPr>
                <w:rFonts w:asciiTheme="minorHAnsi" w:hAnsiTheme="minorHAnsi" w:cstheme="minorHAnsi"/>
                <w:szCs w:val="28"/>
                <w:lang w:val="sr-Latn-RS"/>
              </w:rPr>
            </w:pPr>
            <w:r>
              <w:rPr>
                <w:rFonts w:asciiTheme="minorHAnsi" w:hAnsiTheme="minorHAnsi" w:cstheme="minorHAnsi"/>
                <w:szCs w:val="28"/>
                <w:lang w:val="sr-Latn-RS"/>
              </w:rPr>
              <w:t>20</w:t>
            </w:r>
          </w:p>
        </w:tc>
      </w:tr>
      <w:tr w:rsidR="00B2624A" w:rsidRPr="00B035BB" w14:paraId="5882E37D" w14:textId="77777777" w:rsidTr="0004364A">
        <w:trPr>
          <w:jc w:val="center"/>
        </w:trPr>
        <w:tc>
          <w:tcPr>
            <w:tcW w:w="734" w:type="dxa"/>
            <w:shd w:val="clear" w:color="auto" w:fill="FFF2CC" w:themeFill="accent4" w:themeFillTint="33"/>
          </w:tcPr>
          <w:p w14:paraId="2F4B7B35" w14:textId="77777777" w:rsidR="00B2624A" w:rsidRPr="0011291C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4473" w:type="dxa"/>
            <w:shd w:val="clear" w:color="auto" w:fill="FFF2CC" w:themeFill="accent4" w:themeFillTint="33"/>
          </w:tcPr>
          <w:p w14:paraId="7DC27C30" w14:textId="77777777" w:rsidR="00B2624A" w:rsidRPr="0011291C" w:rsidRDefault="00B2624A" w:rsidP="0004364A">
            <w:pPr>
              <w:rPr>
                <w:rFonts w:asciiTheme="minorHAnsi" w:hAnsiTheme="minorHAnsi" w:cstheme="minorHAnsi"/>
                <w:b/>
                <w:bCs/>
                <w:szCs w:val="28"/>
                <w:lang w:val="sr-Cyrl-CS"/>
              </w:rPr>
            </w:pPr>
            <w:r w:rsidRPr="0011291C">
              <w:rPr>
                <w:rFonts w:asciiTheme="minorHAnsi" w:hAnsiTheme="minorHAnsi" w:cstheme="minorHAnsi"/>
                <w:b/>
                <w:bCs/>
                <w:szCs w:val="28"/>
                <w:lang w:val="sr-Cyrl-CS"/>
              </w:rPr>
              <w:t>Укупно НЕТО</w:t>
            </w:r>
          </w:p>
        </w:tc>
        <w:tc>
          <w:tcPr>
            <w:tcW w:w="885" w:type="dxa"/>
            <w:shd w:val="clear" w:color="auto" w:fill="FFF2CC" w:themeFill="accent4" w:themeFillTint="33"/>
          </w:tcPr>
          <w:p w14:paraId="292338C5" w14:textId="77777777" w:rsidR="00B2624A" w:rsidRPr="0011291C" w:rsidRDefault="00B2624A" w:rsidP="0004364A">
            <w:pPr>
              <w:jc w:val="right"/>
              <w:rPr>
                <w:rFonts w:asciiTheme="minorHAnsi" w:hAnsiTheme="minorHAnsi" w:cstheme="minorHAnsi"/>
                <w:b/>
                <w:bCs/>
                <w:szCs w:val="28"/>
                <w:lang w:val="sr-Cyrl-CS"/>
              </w:rPr>
            </w:pPr>
            <w:r>
              <w:rPr>
                <w:rFonts w:asciiTheme="minorHAnsi" w:hAnsiTheme="minorHAnsi" w:cstheme="minorHAnsi"/>
                <w:b/>
                <w:bCs/>
                <w:szCs w:val="28"/>
                <w:lang w:val="sr-Cyrl-CS"/>
              </w:rPr>
              <w:t>325.18</w:t>
            </w:r>
          </w:p>
        </w:tc>
        <w:tc>
          <w:tcPr>
            <w:tcW w:w="827" w:type="dxa"/>
            <w:shd w:val="clear" w:color="auto" w:fill="FFF2CC" w:themeFill="accent4" w:themeFillTint="33"/>
          </w:tcPr>
          <w:p w14:paraId="4745B6CE" w14:textId="77777777" w:rsidR="00B2624A" w:rsidRPr="0011291C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</w:p>
        </w:tc>
      </w:tr>
      <w:tr w:rsidR="00B2624A" w:rsidRPr="00B035BB" w14:paraId="1708702B" w14:textId="77777777" w:rsidTr="0004364A">
        <w:trPr>
          <w:jc w:val="center"/>
        </w:trPr>
        <w:tc>
          <w:tcPr>
            <w:tcW w:w="734" w:type="dxa"/>
            <w:shd w:val="clear" w:color="auto" w:fill="FFF2CC" w:themeFill="accent4" w:themeFillTint="33"/>
          </w:tcPr>
          <w:p w14:paraId="305E0668" w14:textId="77777777" w:rsidR="00B2624A" w:rsidRPr="0011291C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4473" w:type="dxa"/>
            <w:shd w:val="clear" w:color="auto" w:fill="FFF2CC" w:themeFill="accent4" w:themeFillTint="33"/>
          </w:tcPr>
          <w:p w14:paraId="22288F03" w14:textId="6C6476F0" w:rsidR="00B2624A" w:rsidRPr="0011291C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11291C">
              <w:rPr>
                <w:rFonts w:asciiTheme="minorHAnsi" w:hAnsiTheme="minorHAnsi" w:cstheme="minorHAnsi"/>
                <w:lang w:val="ru-RU"/>
              </w:rPr>
              <w:t>Остало</w:t>
            </w:r>
            <w:r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11291C">
              <w:rPr>
                <w:rFonts w:asciiTheme="minorHAnsi" w:hAnsiTheme="minorHAnsi" w:cstheme="minorHAnsi"/>
                <w:lang w:val="ru-RU"/>
              </w:rPr>
              <w:t>(санитарне просторије</w:t>
            </w:r>
            <w:r w:rsidR="00B12DD7">
              <w:rPr>
                <w:rFonts w:asciiTheme="minorHAnsi" w:hAnsiTheme="minorHAnsi" w:cstheme="minorHAnsi"/>
              </w:rPr>
              <w:t>,</w:t>
            </w:r>
            <w:r w:rsidRPr="0011291C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B12DD7">
              <w:rPr>
                <w:rFonts w:asciiTheme="minorHAnsi" w:hAnsiTheme="minorHAnsi" w:cstheme="minorHAnsi"/>
                <w:lang w:val="sr-Cyrl-RS"/>
              </w:rPr>
              <w:t>с</w:t>
            </w:r>
            <w:r w:rsidRPr="0011291C">
              <w:rPr>
                <w:rFonts w:asciiTheme="minorHAnsi" w:hAnsiTheme="minorHAnsi" w:cstheme="minorHAnsi"/>
                <w:lang w:val="ru-RU"/>
              </w:rPr>
              <w:t>тепениште</w:t>
            </w:r>
            <w:r w:rsidR="00443746">
              <w:rPr>
                <w:rFonts w:asciiTheme="minorHAnsi" w:hAnsiTheme="minorHAnsi" w:cstheme="minorHAnsi"/>
                <w:lang w:val="ru-RU"/>
              </w:rPr>
              <w:t xml:space="preserve">, </w:t>
            </w:r>
            <w:r w:rsidRPr="0011291C">
              <w:rPr>
                <w:rFonts w:asciiTheme="minorHAnsi" w:hAnsiTheme="minorHAnsi" w:cstheme="minorHAnsi"/>
                <w:lang w:val="ru-RU"/>
              </w:rPr>
              <w:t>ходници..)</w:t>
            </w:r>
          </w:p>
        </w:tc>
        <w:tc>
          <w:tcPr>
            <w:tcW w:w="885" w:type="dxa"/>
            <w:shd w:val="clear" w:color="auto" w:fill="FFF2CC" w:themeFill="accent4" w:themeFillTint="33"/>
          </w:tcPr>
          <w:p w14:paraId="090327A8" w14:textId="77777777" w:rsidR="00B2624A" w:rsidRPr="0011291C" w:rsidRDefault="00B2624A" w:rsidP="0004364A">
            <w:pPr>
              <w:jc w:val="right"/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11291C">
              <w:rPr>
                <w:rFonts w:asciiTheme="minorHAnsi" w:hAnsiTheme="minorHAnsi" w:cstheme="minorHAnsi"/>
                <w:lang w:val="sr-Latn-RS"/>
              </w:rPr>
              <w:t>103</w:t>
            </w:r>
            <w:r>
              <w:rPr>
                <w:rFonts w:asciiTheme="minorHAnsi" w:hAnsiTheme="minorHAnsi" w:cstheme="minorHAnsi"/>
                <w:lang w:val="sr-Latn-RS"/>
              </w:rPr>
              <w:t>.</w:t>
            </w:r>
            <w:r w:rsidRPr="0011291C">
              <w:rPr>
                <w:rFonts w:asciiTheme="minorHAnsi" w:hAnsiTheme="minorHAnsi" w:cstheme="minorHAnsi"/>
                <w:lang w:val="sr-Latn-RS"/>
              </w:rPr>
              <w:t>04</w:t>
            </w:r>
          </w:p>
        </w:tc>
        <w:tc>
          <w:tcPr>
            <w:tcW w:w="827" w:type="dxa"/>
            <w:shd w:val="clear" w:color="auto" w:fill="FFF2CC" w:themeFill="accent4" w:themeFillTint="33"/>
          </w:tcPr>
          <w:p w14:paraId="59150908" w14:textId="77777777" w:rsidR="00B2624A" w:rsidRPr="0011291C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</w:p>
        </w:tc>
      </w:tr>
      <w:tr w:rsidR="00B2624A" w:rsidRPr="00B035BB" w14:paraId="2D1802D8" w14:textId="77777777" w:rsidTr="0004364A">
        <w:trPr>
          <w:jc w:val="center"/>
        </w:trPr>
        <w:tc>
          <w:tcPr>
            <w:tcW w:w="734" w:type="dxa"/>
            <w:shd w:val="clear" w:color="auto" w:fill="FFF2CC" w:themeFill="accent4" w:themeFillTint="33"/>
          </w:tcPr>
          <w:p w14:paraId="39C3E98E" w14:textId="77777777" w:rsidR="00B2624A" w:rsidRPr="0011291C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4473" w:type="dxa"/>
            <w:shd w:val="clear" w:color="auto" w:fill="FFF2CC" w:themeFill="accent4" w:themeFillTint="33"/>
          </w:tcPr>
          <w:p w14:paraId="2BE3AE73" w14:textId="77777777" w:rsidR="00B2624A" w:rsidRPr="00195395" w:rsidRDefault="00B2624A" w:rsidP="0004364A">
            <w:pPr>
              <w:rPr>
                <w:rFonts w:asciiTheme="minorHAnsi" w:hAnsiTheme="minorHAnsi" w:cstheme="minorHAnsi"/>
                <w:b/>
                <w:bCs/>
                <w:szCs w:val="28"/>
                <w:lang w:val="sr-Cyrl-CS"/>
              </w:rPr>
            </w:pPr>
            <w:r w:rsidRPr="00195395">
              <w:rPr>
                <w:rFonts w:asciiTheme="minorHAnsi" w:hAnsiTheme="minorHAnsi" w:cstheme="minorHAnsi"/>
                <w:b/>
                <w:bCs/>
                <w:szCs w:val="28"/>
                <w:lang w:val="sr-Cyrl-CS"/>
              </w:rPr>
              <w:t>Укупно БРУТО</w:t>
            </w:r>
          </w:p>
        </w:tc>
        <w:tc>
          <w:tcPr>
            <w:tcW w:w="885" w:type="dxa"/>
            <w:shd w:val="clear" w:color="auto" w:fill="FFF2CC" w:themeFill="accent4" w:themeFillTint="33"/>
          </w:tcPr>
          <w:p w14:paraId="58A83EA7" w14:textId="77777777" w:rsidR="00B2624A" w:rsidRPr="00195395" w:rsidRDefault="00B2624A" w:rsidP="0004364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9539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428.22</w:t>
            </w:r>
          </w:p>
        </w:tc>
        <w:tc>
          <w:tcPr>
            <w:tcW w:w="827" w:type="dxa"/>
            <w:shd w:val="clear" w:color="auto" w:fill="FFF2CC" w:themeFill="accent4" w:themeFillTint="33"/>
          </w:tcPr>
          <w:p w14:paraId="49787472" w14:textId="77777777" w:rsidR="00B2624A" w:rsidRPr="0011291C" w:rsidRDefault="00B2624A" w:rsidP="0004364A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</w:p>
        </w:tc>
      </w:tr>
    </w:tbl>
    <w:p w14:paraId="0D31F29C" w14:textId="77777777" w:rsidR="00B2624A" w:rsidRPr="00B035BB" w:rsidRDefault="00B2624A" w:rsidP="00B2624A">
      <w:pPr>
        <w:rPr>
          <w:rFonts w:asciiTheme="minorHAnsi" w:hAnsiTheme="minorHAnsi" w:cstheme="minorHAnsi"/>
          <w:lang w:val="ru-RU"/>
        </w:rPr>
      </w:pPr>
      <w:r w:rsidRPr="00B035BB">
        <w:rPr>
          <w:rFonts w:asciiTheme="minorHAnsi" w:hAnsiTheme="minorHAnsi" w:cstheme="minorHAnsi"/>
          <w:lang w:val="ru-RU"/>
        </w:rPr>
        <w:tab/>
      </w:r>
    </w:p>
    <w:p w14:paraId="503511DA" w14:textId="77777777" w:rsidR="00B2624A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</w:pP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III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Објекат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: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Списак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просторија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у</w:t>
      </w: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t xml:space="preserve"> помоћној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згради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br/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у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улици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Ћирила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и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Методија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2</w:t>
      </w: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t xml:space="preserve"> </w:t>
      </w:r>
    </w:p>
    <w:p w14:paraId="1EFAC777" w14:textId="77777777" w:rsidR="00B2624A" w:rsidRPr="00B035BB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 w:themeFill="accent2" w:themeFillTint="33"/>
        <w:tblLook w:val="01E0" w:firstRow="1" w:lastRow="1" w:firstColumn="1" w:lastColumn="1" w:noHBand="0" w:noVBand="0"/>
      </w:tblPr>
      <w:tblGrid>
        <w:gridCol w:w="660"/>
        <w:gridCol w:w="5147"/>
        <w:gridCol w:w="1134"/>
        <w:gridCol w:w="1418"/>
      </w:tblGrid>
      <w:tr w:rsidR="00B2624A" w:rsidRPr="00B035BB" w14:paraId="5393E252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  <w:vAlign w:val="center"/>
          </w:tcPr>
          <w:p w14:paraId="15C2EFF5" w14:textId="77777777" w:rsidR="00B2624A" w:rsidRPr="00B035BB" w:rsidRDefault="00B2624A" w:rsidP="0004364A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Бр.</w:t>
            </w:r>
          </w:p>
        </w:tc>
        <w:tc>
          <w:tcPr>
            <w:tcW w:w="5147" w:type="dxa"/>
            <w:shd w:val="clear" w:color="auto" w:fill="FBE4D5" w:themeFill="accent2" w:themeFillTint="33"/>
            <w:vAlign w:val="center"/>
          </w:tcPr>
          <w:p w14:paraId="727C47AB" w14:textId="77777777" w:rsidR="00B2624A" w:rsidRPr="00B035BB" w:rsidRDefault="00B2624A" w:rsidP="0004364A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Назив просторије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4D657C5" w14:textId="77777777" w:rsidR="00B2624A" w:rsidRPr="002E25CE" w:rsidRDefault="00B2624A" w:rsidP="000436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r w:rsidRPr="002E25CE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2E25CE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4DF1E2BA" w14:textId="77777777" w:rsidR="00B2624A" w:rsidRPr="002E25CE" w:rsidRDefault="00B2624A" w:rsidP="000436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proofErr w:type="spellStart"/>
            <w:r w:rsidRPr="002E25CE">
              <w:rPr>
                <w:rFonts w:asciiTheme="minorHAnsi" w:hAnsiTheme="minorHAnsi" w:cstheme="minorHAnsi"/>
                <w:b/>
                <w:sz w:val="22"/>
                <w:szCs w:val="22"/>
              </w:rPr>
              <w:t>Број</w:t>
            </w:r>
            <w:proofErr w:type="spellEnd"/>
            <w:r w:rsidRPr="002E25C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2E25CE">
              <w:rPr>
                <w:rFonts w:asciiTheme="minorHAnsi" w:hAnsiTheme="minorHAnsi" w:cstheme="minorHAnsi"/>
                <w:b/>
                <w:sz w:val="22"/>
                <w:szCs w:val="22"/>
              </w:rPr>
              <w:t>места</w:t>
            </w:r>
            <w:proofErr w:type="spellEnd"/>
          </w:p>
        </w:tc>
      </w:tr>
      <w:tr w:rsidR="00B2624A" w:rsidRPr="00B035BB" w14:paraId="6E53CB97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6B5E3B14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4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190D5F8F" w14:textId="77777777" w:rsidR="00B2624A" w:rsidRPr="00B035BB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аналитичку и физичку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117BD01" w14:textId="77777777" w:rsidR="00B2624A" w:rsidRPr="00B67CE7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21.00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76BA90D9" w14:textId="77777777" w:rsidR="00B2624A" w:rsidRPr="00702FEE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0E2103B3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1FB65C50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5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320037AA" w14:textId="77777777" w:rsidR="00B2624A" w:rsidRPr="00B035BB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proofErr w:type="spellEnd"/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аналитичку и физичку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D643CFD" w14:textId="77777777" w:rsidR="00B2624A" w:rsidRPr="001E4708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39.00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198493A6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5CE18D50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2397ACF1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6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0CD254E6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proofErr w:type="spellEnd"/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аналитичку хемију</w:t>
            </w:r>
          </w:p>
          <w:p w14:paraId="7C0FA9A2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неорганску хемију</w:t>
            </w:r>
          </w:p>
          <w:p w14:paraId="7FEBA0E3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примењену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D881A2E" w14:textId="77777777" w:rsidR="00B2624A" w:rsidRPr="001E4708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39.50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396117F9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206E235B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53F71871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7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497193D9" w14:textId="77777777" w:rsidR="00B2624A" w:rsidRPr="00B035BB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proofErr w:type="spellEnd"/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аналитичку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541BBC8" w14:textId="77777777" w:rsidR="00B2624A" w:rsidRPr="001E4708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18.70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5CDBA3A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7AA88AE7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3C4F1D32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8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421FD76A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proofErr w:type="spellEnd"/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аналитичку хемију</w:t>
            </w:r>
          </w:p>
          <w:p w14:paraId="5A97C596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неорганску хемију</w:t>
            </w:r>
          </w:p>
          <w:p w14:paraId="0B8401A8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примењену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2404EAA" w14:textId="77777777" w:rsidR="00B2624A" w:rsidRPr="001E4708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54.00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5816B848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778256A9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2EE5BD93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9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3EA67B68" w14:textId="77777777" w:rsidR="00B2624A" w:rsidRPr="00B035BB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Лаборанти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3D917CE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11.20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A72F735" w14:textId="77777777" w:rsidR="00B2624A" w:rsidRPr="00B035BB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  <w:tr w:rsidR="00B2624A" w:rsidRPr="00B035BB" w14:paraId="166C99A7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5E438A41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601BB900" w14:textId="77777777" w:rsidR="00B2624A" w:rsidRPr="00B035BB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Издавање анализа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2952997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6.80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4F69519B" w14:textId="77777777" w:rsidR="00B2624A" w:rsidRPr="00B035BB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  <w:tr w:rsidR="00B2624A" w:rsidRPr="00B035BB" w14:paraId="371AEF21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5F4F562F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lastRenderedPageBreak/>
              <w:t>11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01AA43F6" w14:textId="77777777" w:rsidR="00B2624A" w:rsidRPr="00B035BB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Магацин хемикалија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BFDE3A5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11.00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56132262" w14:textId="77777777" w:rsidR="00B2624A" w:rsidRPr="00B035BB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  <w:tr w:rsidR="00B2624A" w:rsidRPr="00B035BB" w14:paraId="06664607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1F54A38D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37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0D13148B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органску анализу и синтезу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007D471" w14:textId="77777777" w:rsidR="00B2624A" w:rsidRPr="00B67CE7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22.00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376DB284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31F11425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1C992661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38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3A6214AE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органску анализу и синтезу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FC02EF3" w14:textId="77777777" w:rsidR="00B2624A" w:rsidRPr="00B67CE7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35.00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AD61503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704123FE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089E9341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105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4683E6DA" w14:textId="77777777" w:rsidR="00B2624A" w:rsidRPr="00B035BB" w:rsidRDefault="00B2624A" w:rsidP="0004364A">
            <w:pPr>
              <w:rPr>
                <w:rFonts w:asciiTheme="minorHAnsi" w:hAnsiTheme="minorHAnsi" w:cstheme="minorHAnsi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примењену хемију и хемију животне средине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D3C028D" w14:textId="77777777" w:rsidR="00B2624A" w:rsidRPr="00B67CE7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35.00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123AAE65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1FDC7775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0E0EB62C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106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656F62DD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proofErr w:type="spellEnd"/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аналитичку хемију</w:t>
            </w:r>
          </w:p>
          <w:p w14:paraId="7D30B0EB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физичку хемију</w:t>
            </w:r>
          </w:p>
          <w:p w14:paraId="50001225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Лабораторија за примењену хемију </w:t>
            </w:r>
          </w:p>
          <w:p w14:paraId="2DC4E923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хемију животне средине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630B96E" w14:textId="77777777" w:rsidR="00B2624A" w:rsidRPr="001E4708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62.00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4646A95F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4376A844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67DF8417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107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04DB563A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proofErr w:type="spellEnd"/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органску хемију и биохемију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D87A9D0" w14:textId="77777777" w:rsidR="00B2624A" w:rsidRPr="001E4708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39.50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88A79FE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1C907F57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3A220BE0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108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472E5BAE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proofErr w:type="spellEnd"/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органску хемију и биохемију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87FEABE" w14:textId="77777777" w:rsidR="00B2624A" w:rsidRPr="001E4708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17.50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3E5D4E45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7B92D43B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6E71F103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109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2437FA13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proofErr w:type="spellEnd"/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органску хемију и биохемију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28179A8" w14:textId="77777777" w:rsidR="00B2624A" w:rsidRPr="001E4708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54.00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C24D1D7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3E76BA5F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4AE4E54D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110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4A3D9D34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67CE7">
              <w:rPr>
                <w:rFonts w:asciiTheme="minorHAnsi" w:hAnsiTheme="minorHAnsi" w:cstheme="minorHAnsi"/>
                <w:sz w:val="22"/>
                <w:szCs w:val="22"/>
              </w:rPr>
              <w:t>Лабораторија</w:t>
            </w:r>
            <w:proofErr w:type="spellEnd"/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за органску хемију и биохемију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8C4B2C0" w14:textId="77777777" w:rsidR="00B2624A" w:rsidRPr="001E4708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14.00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D0A47F0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24A" w:rsidRPr="00B035BB" w14:paraId="05D91840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6BD8B5D6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112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73C4BF16" w14:textId="77777777" w:rsidR="00B2624A" w:rsidRPr="00B035BB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Магацин стакла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DE3A201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0CAF9AD" w14:textId="77777777" w:rsidR="00B2624A" w:rsidRPr="00B035BB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  <w:tr w:rsidR="00B2624A" w:rsidRPr="00B035BB" w14:paraId="407F2B66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7483FDC7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126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06ABBF47" w14:textId="77777777" w:rsidR="00B2624A" w:rsidRPr="00B035BB" w:rsidRDefault="00B2624A" w:rsidP="0004364A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департмана за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5D5C450" w14:textId="77777777" w:rsidR="00B2624A" w:rsidRPr="00B035BB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18.00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74D8E968" w14:textId="77777777" w:rsidR="00B2624A" w:rsidRPr="00B035BB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  <w:tr w:rsidR="00B2624A" w:rsidRPr="00B035BB" w14:paraId="49491B21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69B0C231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127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3D16BF59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општу и неорганску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CB7823D" w14:textId="77777777" w:rsidR="00B2624A" w:rsidRPr="00B67CE7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55.00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170C2DE3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09932B66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14A2ADA3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128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3FEC083A" w14:textId="77777777" w:rsidR="00B2624A" w:rsidRDefault="00B2624A" w:rsidP="0004364A"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општу и неорганску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D0473E2" w14:textId="77777777" w:rsidR="00B2624A" w:rsidRPr="00B67CE7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11.00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EDE84A3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700F4984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6DF494C9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128а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5AFCCDB7" w14:textId="77777777" w:rsidR="00B2624A" w:rsidRDefault="00B2624A" w:rsidP="0004364A"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општу и неорганску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F6CD87F" w14:textId="77777777" w:rsidR="00B2624A" w:rsidRPr="00B67CE7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36.00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7DBA5301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26664AF2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15844C69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129</w:t>
            </w:r>
          </w:p>
        </w:tc>
        <w:tc>
          <w:tcPr>
            <w:tcW w:w="5147" w:type="dxa"/>
            <w:shd w:val="clear" w:color="auto" w:fill="FBE4D5" w:themeFill="accent2" w:themeFillTint="33"/>
          </w:tcPr>
          <w:p w14:paraId="0F740A93" w14:textId="77777777" w:rsidR="00B2624A" w:rsidRDefault="00B2624A" w:rsidP="0004364A">
            <w:r w:rsidRPr="00B67CE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 за општу и неорганску хемију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1C6663E" w14:textId="77777777" w:rsidR="00B2624A" w:rsidRPr="00B67CE7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21.00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34D453E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4E6CED3B" w14:textId="77777777" w:rsidTr="0004364A">
        <w:trPr>
          <w:jc w:val="center"/>
        </w:trPr>
        <w:tc>
          <w:tcPr>
            <w:tcW w:w="660" w:type="dxa"/>
            <w:shd w:val="clear" w:color="auto" w:fill="FBE4D5" w:themeFill="accent2" w:themeFillTint="33"/>
          </w:tcPr>
          <w:p w14:paraId="3D55DD36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</w:p>
        </w:tc>
        <w:tc>
          <w:tcPr>
            <w:tcW w:w="5147" w:type="dxa"/>
            <w:shd w:val="clear" w:color="auto" w:fill="FBE4D5" w:themeFill="accent2" w:themeFillTint="33"/>
          </w:tcPr>
          <w:p w14:paraId="22143C68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Контејнер за хемикалије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D5E28CF" w14:textId="77777777" w:rsidR="00B2624A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15.00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205094E6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2D98D9A8" w14:textId="77777777" w:rsidTr="0004364A">
        <w:trPr>
          <w:jc w:val="center"/>
        </w:trPr>
        <w:tc>
          <w:tcPr>
            <w:tcW w:w="660" w:type="dxa"/>
            <w:shd w:val="clear" w:color="auto" w:fill="FFF2CC" w:themeFill="accent4" w:themeFillTint="33"/>
          </w:tcPr>
          <w:p w14:paraId="43D5DAAF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</w:p>
        </w:tc>
        <w:tc>
          <w:tcPr>
            <w:tcW w:w="5147" w:type="dxa"/>
            <w:shd w:val="clear" w:color="auto" w:fill="FFF2CC" w:themeFill="accent4" w:themeFillTint="33"/>
          </w:tcPr>
          <w:p w14:paraId="7E3334C7" w14:textId="77777777" w:rsidR="00B2624A" w:rsidRPr="00195395" w:rsidRDefault="00B2624A" w:rsidP="0004364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</w:pPr>
            <w:r w:rsidRPr="0019539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  <w:t>Укупно НЕТО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D7CA1E5" w14:textId="77777777" w:rsidR="00B2624A" w:rsidRPr="00195395" w:rsidRDefault="00B2624A" w:rsidP="0004364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19539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652.2</w:t>
            </w:r>
            <w:r w:rsidRPr="0019539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015B7B61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69447739" w14:textId="77777777" w:rsidTr="0004364A">
        <w:trPr>
          <w:jc w:val="center"/>
        </w:trPr>
        <w:tc>
          <w:tcPr>
            <w:tcW w:w="660" w:type="dxa"/>
            <w:shd w:val="clear" w:color="auto" w:fill="FFF2CC" w:themeFill="accent4" w:themeFillTint="33"/>
          </w:tcPr>
          <w:p w14:paraId="5BE2DC52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</w:p>
        </w:tc>
        <w:tc>
          <w:tcPr>
            <w:tcW w:w="5147" w:type="dxa"/>
            <w:shd w:val="clear" w:color="auto" w:fill="FFF2CC" w:themeFill="accent4" w:themeFillTint="33"/>
          </w:tcPr>
          <w:p w14:paraId="292B1669" w14:textId="3074B0BB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Остало </w:t>
            </w:r>
            <w:r w:rsidR="00B12DD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степениште</w:t>
            </w:r>
            <w:r w:rsidR="00B12DD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ходници</w:t>
            </w:r>
            <w:r w:rsidR="00B12DD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клима коморе....)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7507896A" w14:textId="77777777" w:rsidR="00B2624A" w:rsidRDefault="00B2624A" w:rsidP="0004364A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107.80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3D2FAE74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B2624A" w:rsidRPr="00B035BB" w14:paraId="18709220" w14:textId="77777777" w:rsidTr="0004364A">
        <w:trPr>
          <w:jc w:val="center"/>
        </w:trPr>
        <w:tc>
          <w:tcPr>
            <w:tcW w:w="660" w:type="dxa"/>
            <w:shd w:val="clear" w:color="auto" w:fill="FFF2CC" w:themeFill="accent4" w:themeFillTint="33"/>
          </w:tcPr>
          <w:p w14:paraId="029EB2CF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</w:p>
        </w:tc>
        <w:tc>
          <w:tcPr>
            <w:tcW w:w="5147" w:type="dxa"/>
            <w:shd w:val="clear" w:color="auto" w:fill="FFF2CC" w:themeFill="accent4" w:themeFillTint="33"/>
          </w:tcPr>
          <w:p w14:paraId="1D3E4E4C" w14:textId="77777777" w:rsidR="00B2624A" w:rsidRPr="0011291C" w:rsidRDefault="00B2624A" w:rsidP="0004364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</w:pPr>
            <w:r w:rsidRPr="001129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  <w:t>Укупно БРУТО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7A4E7BB2" w14:textId="77777777" w:rsidR="00B2624A" w:rsidRPr="0011291C" w:rsidRDefault="00B2624A" w:rsidP="0004364A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  <w:t>760.00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2FEC5473" w14:textId="77777777" w:rsidR="00B2624A" w:rsidRPr="00B67CE7" w:rsidRDefault="00B2624A" w:rsidP="0004364A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</w:tbl>
    <w:p w14:paraId="31A2A101" w14:textId="77777777" w:rsidR="00B2624A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470772DD" w14:textId="77777777" w:rsidR="00B2624A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03CE576A" w14:textId="77777777" w:rsidR="00B2624A" w:rsidRPr="00B035BB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Збирни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приказ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површина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ПМФ-а у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сва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три</w:t>
      </w:r>
      <w:proofErr w:type="spellEnd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 </w:t>
      </w:r>
      <w:proofErr w:type="spellStart"/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објекта</w:t>
      </w:r>
      <w:proofErr w:type="spellEnd"/>
    </w:p>
    <w:p w14:paraId="1DFC29CB" w14:textId="77777777" w:rsidR="00B2624A" w:rsidRPr="00B035BB" w:rsidRDefault="00B2624A" w:rsidP="00B2624A">
      <w:pPr>
        <w:rPr>
          <w:rFonts w:asciiTheme="minorHAnsi" w:hAnsiTheme="minorHAnsi" w:cstheme="minorHAnsi"/>
          <w:lang w:val="ru-RU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268"/>
      </w:tblGrid>
      <w:tr w:rsidR="00B2624A" w:rsidRPr="00B035BB" w14:paraId="541FCCE1" w14:textId="77777777" w:rsidTr="0004364A">
        <w:trPr>
          <w:jc w:val="center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6DDC11A2" w14:textId="77777777" w:rsidR="00B2624A" w:rsidRPr="00B035BB" w:rsidRDefault="00B2624A" w:rsidP="0004364A">
            <w:pPr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Адреса објекта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9D593B" w14:textId="77777777" w:rsidR="00B2624A" w:rsidRPr="00B035BB" w:rsidRDefault="00B2624A" w:rsidP="0004364A">
            <w:pPr>
              <w:jc w:val="center"/>
              <w:rPr>
                <w:rFonts w:asciiTheme="minorHAnsi" w:hAnsiTheme="minorHAnsi" w:cstheme="minorHAnsi"/>
                <w:b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БРУТО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 површина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,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574FD21" w14:textId="77777777" w:rsidR="00B2624A" w:rsidRPr="00B035BB" w:rsidRDefault="00B2624A" w:rsidP="000436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НЕТО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 површина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,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B2624A" w:rsidRPr="00B035BB" w14:paraId="44264939" w14:textId="77777777" w:rsidTr="0004364A">
        <w:trPr>
          <w:jc w:val="center"/>
        </w:trPr>
        <w:tc>
          <w:tcPr>
            <w:tcW w:w="4248" w:type="dxa"/>
          </w:tcPr>
          <w:p w14:paraId="6303B12C" w14:textId="77777777" w:rsidR="00B2624A" w:rsidRPr="00B035BB" w:rsidRDefault="00B2624A" w:rsidP="0004364A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Вишеградска 33</w:t>
            </w:r>
          </w:p>
        </w:tc>
        <w:tc>
          <w:tcPr>
            <w:tcW w:w="2268" w:type="dxa"/>
            <w:vAlign w:val="center"/>
          </w:tcPr>
          <w:p w14:paraId="1FB0D23B" w14:textId="77777777" w:rsidR="00B2624A" w:rsidRPr="0072620F" w:rsidRDefault="00290642" w:rsidP="0072620F">
            <w:pPr>
              <w:spacing w:before="120" w:after="120"/>
              <w:jc w:val="right"/>
              <w:rPr>
                <w:rFonts w:asciiTheme="minorHAnsi" w:hAnsiTheme="minorHAnsi" w:cstheme="minorHAnsi"/>
                <w:lang w:val="sr-Latn-RS"/>
              </w:rPr>
            </w:pPr>
            <w:r w:rsidRPr="0072620F">
              <w:rPr>
                <w:rFonts w:asciiTheme="minorHAnsi" w:hAnsiTheme="minorHAnsi" w:cstheme="minorHAnsi"/>
                <w:sz w:val="22"/>
                <w:szCs w:val="22"/>
                <w:lang w:val="sr-Latn-RS"/>
              </w:rPr>
              <w:t>6175.</w:t>
            </w:r>
            <w:r w:rsidR="0072620F" w:rsidRPr="0072620F">
              <w:rPr>
                <w:rFonts w:asciiTheme="minorHAnsi" w:hAnsiTheme="minorHAnsi" w:cstheme="minorHAnsi"/>
                <w:sz w:val="22"/>
                <w:szCs w:val="22"/>
                <w:lang w:val="sr-Latn-RS"/>
              </w:rPr>
              <w:t>72</w:t>
            </w:r>
          </w:p>
        </w:tc>
        <w:tc>
          <w:tcPr>
            <w:tcW w:w="2268" w:type="dxa"/>
          </w:tcPr>
          <w:p w14:paraId="5D7DF4D4" w14:textId="77777777" w:rsidR="00B2624A" w:rsidRPr="0072620F" w:rsidRDefault="00AC4AA8" w:rsidP="0072620F">
            <w:pPr>
              <w:spacing w:before="120" w:after="120"/>
              <w:jc w:val="righ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72620F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r w:rsidR="00237910" w:rsidRPr="0072620F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</w:t>
            </w:r>
            <w:r w:rsidR="00290642" w:rsidRPr="0072620F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688.</w:t>
            </w:r>
            <w:r w:rsidR="00237910" w:rsidRPr="0072620F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24</w:t>
            </w:r>
          </w:p>
        </w:tc>
      </w:tr>
      <w:tr w:rsidR="00B2624A" w:rsidRPr="00B035BB" w14:paraId="2CBE82DB" w14:textId="77777777" w:rsidTr="0004364A">
        <w:trPr>
          <w:jc w:val="center"/>
        </w:trPr>
        <w:tc>
          <w:tcPr>
            <w:tcW w:w="4248" w:type="dxa"/>
          </w:tcPr>
          <w:p w14:paraId="0BD3F23E" w14:textId="77777777" w:rsidR="00B2624A" w:rsidRPr="00B035BB" w:rsidRDefault="00B2624A" w:rsidP="0004364A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Ћирила и Методија 2</w:t>
            </w:r>
          </w:p>
        </w:tc>
        <w:tc>
          <w:tcPr>
            <w:tcW w:w="2268" w:type="dxa"/>
            <w:vAlign w:val="center"/>
          </w:tcPr>
          <w:p w14:paraId="5D00E287" w14:textId="77777777" w:rsidR="00B2624A" w:rsidRPr="0072620F" w:rsidRDefault="00B2624A" w:rsidP="0072620F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72620F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760.00</w:t>
            </w:r>
          </w:p>
        </w:tc>
        <w:tc>
          <w:tcPr>
            <w:tcW w:w="2268" w:type="dxa"/>
          </w:tcPr>
          <w:p w14:paraId="05FF431E" w14:textId="77777777" w:rsidR="00B2624A" w:rsidRPr="0072620F" w:rsidRDefault="00B2624A" w:rsidP="0072620F">
            <w:pPr>
              <w:spacing w:before="120" w:after="120"/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72620F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652.20</w:t>
            </w:r>
          </w:p>
        </w:tc>
      </w:tr>
      <w:tr w:rsidR="00B2624A" w:rsidRPr="00B035BB" w14:paraId="6C7EE4F8" w14:textId="77777777" w:rsidTr="0004364A">
        <w:trPr>
          <w:jc w:val="center"/>
        </w:trPr>
        <w:tc>
          <w:tcPr>
            <w:tcW w:w="4248" w:type="dxa"/>
          </w:tcPr>
          <w:p w14:paraId="23AEE4CD" w14:textId="77777777" w:rsidR="00B2624A" w:rsidRPr="00B035BB" w:rsidRDefault="00B2624A" w:rsidP="0004364A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Вишеградска 33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, 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МИН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–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институт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(закуп)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78C4CC4" w14:textId="77777777" w:rsidR="00B2624A" w:rsidRPr="0072620F" w:rsidRDefault="00B2624A" w:rsidP="0072620F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72620F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428.22</w:t>
            </w:r>
          </w:p>
        </w:tc>
        <w:tc>
          <w:tcPr>
            <w:tcW w:w="2268" w:type="dxa"/>
          </w:tcPr>
          <w:p w14:paraId="2C69A8D6" w14:textId="77777777" w:rsidR="00B2624A" w:rsidRPr="0072620F" w:rsidRDefault="00B2624A" w:rsidP="0072620F">
            <w:pPr>
              <w:spacing w:before="120" w:after="120"/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72620F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325.18</w:t>
            </w:r>
          </w:p>
        </w:tc>
      </w:tr>
      <w:tr w:rsidR="00B2624A" w:rsidRPr="00B035BB" w14:paraId="5EDC7B47" w14:textId="77777777" w:rsidTr="0004364A">
        <w:trPr>
          <w:jc w:val="center"/>
        </w:trPr>
        <w:tc>
          <w:tcPr>
            <w:tcW w:w="4248" w:type="dxa"/>
            <w:shd w:val="clear" w:color="auto" w:fill="D9D9D9" w:themeFill="background1" w:themeFillShade="D9"/>
          </w:tcPr>
          <w:p w14:paraId="5B22E605" w14:textId="77777777" w:rsidR="00B2624A" w:rsidRPr="00B035BB" w:rsidRDefault="00B2624A" w:rsidP="0004364A">
            <w:pPr>
              <w:spacing w:before="120" w:after="120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УКУПНО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4DF2541" w14:textId="77777777" w:rsidR="00B2624A" w:rsidRPr="0072620F" w:rsidRDefault="00AC4AA8" w:rsidP="0072620F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</w:pPr>
            <w:r w:rsidRPr="0072620F"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7</w:t>
            </w:r>
            <w:r w:rsidR="00290642" w:rsidRPr="0072620F"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363.</w:t>
            </w:r>
            <w:r w:rsidR="0072620F" w:rsidRPr="0072620F"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94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FA52DD7" w14:textId="77777777" w:rsidR="00B2624A" w:rsidRPr="0072620F" w:rsidRDefault="00237910" w:rsidP="0072620F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</w:pPr>
            <w:r w:rsidRPr="0072620F"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4</w:t>
            </w:r>
            <w:r w:rsidR="00290642" w:rsidRPr="0072620F"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665.</w:t>
            </w:r>
            <w:r w:rsidRPr="0072620F">
              <w:rPr>
                <w:rFonts w:ascii="Calibri" w:hAnsi="Calibri" w:cs="Calibri"/>
                <w:b/>
                <w:bCs/>
                <w:sz w:val="22"/>
                <w:szCs w:val="22"/>
                <w:lang w:val="sr-Cyrl-RS"/>
              </w:rPr>
              <w:t>62</w:t>
            </w:r>
          </w:p>
        </w:tc>
      </w:tr>
    </w:tbl>
    <w:p w14:paraId="4B723B64" w14:textId="77777777" w:rsidR="00B2624A" w:rsidRDefault="00B2624A" w:rsidP="00B2624A"/>
    <w:p w14:paraId="785D5B0B" w14:textId="77777777" w:rsidR="00B2624A" w:rsidRDefault="00B2624A" w:rsidP="00B2624A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14:paraId="307AAE88" w14:textId="77777777" w:rsidR="00B2624A" w:rsidRDefault="00B2624A" w:rsidP="00B2624A"/>
    <w:p w14:paraId="6D8662DB" w14:textId="77777777" w:rsidR="00B2624A" w:rsidRPr="00B035BB" w:rsidRDefault="00B2624A" w:rsidP="00B2624A">
      <w:pPr>
        <w:jc w:val="both"/>
        <w:rPr>
          <w:rFonts w:asciiTheme="minorHAnsi" w:eastAsia="Calibri" w:hAnsiTheme="minorHAnsi" w:cstheme="minorHAnsi"/>
        </w:rPr>
      </w:pPr>
    </w:p>
    <w:p w14:paraId="578B6863" w14:textId="77777777" w:rsidR="00B2624A" w:rsidRDefault="00B2624A" w:rsidP="00B2624A"/>
    <w:p w14:paraId="1A308F7C" w14:textId="77777777" w:rsidR="007F7C27" w:rsidRDefault="007F7C27"/>
    <w:sectPr w:rsidR="007F7C27" w:rsidSect="0004364A"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4BD26" w14:textId="77777777" w:rsidR="00B12DD7" w:rsidRDefault="00B12DD7">
      <w:r>
        <w:separator/>
      </w:r>
    </w:p>
  </w:endnote>
  <w:endnote w:type="continuationSeparator" w:id="0">
    <w:p w14:paraId="013C0702" w14:textId="77777777" w:rsidR="00B12DD7" w:rsidRDefault="00B1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581798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0958A7E" w14:textId="77777777" w:rsidR="00B12DD7" w:rsidRDefault="00B12DD7">
            <w:pPr>
              <w:pStyle w:val="Footer"/>
              <w:jc w:val="center"/>
            </w:pPr>
            <w:proofErr w:type="spellStart"/>
            <w:r w:rsidRPr="00B035BB">
              <w:rPr>
                <w:rFonts w:asciiTheme="minorHAnsi" w:hAnsiTheme="minorHAnsi" w:cstheme="minorHAnsi"/>
              </w:rPr>
              <w:t>Страна</w:t>
            </w:r>
            <w:proofErr w:type="spellEnd"/>
            <w:r w:rsidRPr="00B035B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bCs/>
              </w:rPr>
              <w:instrText xml:space="preserve"> PAGE </w:instrTex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7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035BB">
              <w:rPr>
                <w:rFonts w:asciiTheme="minorHAnsi" w:hAnsiTheme="minorHAnsi" w:cstheme="minorHAnsi"/>
                <w:b/>
                <w:bCs/>
                <w:lang w:val="sr-Cyrl-RS"/>
              </w:rPr>
              <w:t xml:space="preserve"> </w:t>
            </w:r>
            <w:proofErr w:type="spellStart"/>
            <w:r w:rsidRPr="00B035BB">
              <w:rPr>
                <w:rFonts w:asciiTheme="minorHAnsi" w:hAnsiTheme="minorHAnsi" w:cstheme="minorHAnsi"/>
              </w:rPr>
              <w:t>од</w:t>
            </w:r>
            <w:proofErr w:type="spellEnd"/>
            <w:r w:rsidRPr="00B035B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bCs/>
              </w:rPr>
              <w:instrText xml:space="preserve"> NUMPAGES  </w:instrTex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7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3EEE1CE" w14:textId="77777777" w:rsidR="00B12DD7" w:rsidRDefault="00B12D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D42A4" w14:textId="77777777" w:rsidR="00B12DD7" w:rsidRDefault="00B12DD7">
      <w:r>
        <w:separator/>
      </w:r>
    </w:p>
  </w:footnote>
  <w:footnote w:type="continuationSeparator" w:id="0">
    <w:p w14:paraId="2FB582B3" w14:textId="77777777" w:rsidR="00B12DD7" w:rsidRDefault="00B12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F652EA"/>
    <w:multiLevelType w:val="hybridMultilevel"/>
    <w:tmpl w:val="3C7E14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24A"/>
    <w:rsid w:val="0004364A"/>
    <w:rsid w:val="000745B1"/>
    <w:rsid w:val="00085376"/>
    <w:rsid w:val="0009193F"/>
    <w:rsid w:val="000C608B"/>
    <w:rsid w:val="000E6AFD"/>
    <w:rsid w:val="0014290B"/>
    <w:rsid w:val="001A3CD2"/>
    <w:rsid w:val="001D2DE6"/>
    <w:rsid w:val="00237910"/>
    <w:rsid w:val="00290642"/>
    <w:rsid w:val="003619A9"/>
    <w:rsid w:val="00412E09"/>
    <w:rsid w:val="00443746"/>
    <w:rsid w:val="00452136"/>
    <w:rsid w:val="005935EC"/>
    <w:rsid w:val="005B614E"/>
    <w:rsid w:val="005F3B0B"/>
    <w:rsid w:val="006B798B"/>
    <w:rsid w:val="0072620F"/>
    <w:rsid w:val="007A1B73"/>
    <w:rsid w:val="007F7C27"/>
    <w:rsid w:val="00A101A2"/>
    <w:rsid w:val="00A41E71"/>
    <w:rsid w:val="00A64B5B"/>
    <w:rsid w:val="00AB494C"/>
    <w:rsid w:val="00AC4AA8"/>
    <w:rsid w:val="00B12DD7"/>
    <w:rsid w:val="00B2624A"/>
    <w:rsid w:val="00B358A7"/>
    <w:rsid w:val="00C36375"/>
    <w:rsid w:val="00C47246"/>
    <w:rsid w:val="00CB2FB4"/>
    <w:rsid w:val="00CB7EDC"/>
    <w:rsid w:val="00DB4343"/>
    <w:rsid w:val="00EA2544"/>
    <w:rsid w:val="00F42D5B"/>
    <w:rsid w:val="00F5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08389"/>
  <w15:chartTrackingRefBased/>
  <w15:docId w15:val="{4F27BB9C-1F03-462A-8779-FF78A055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24A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24A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B2624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1807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Milosevic</dc:creator>
  <cp:keywords/>
  <dc:description/>
  <cp:lastModifiedBy>Tatjana Andjelkovic</cp:lastModifiedBy>
  <cp:revision>4</cp:revision>
  <dcterms:created xsi:type="dcterms:W3CDTF">2019-10-06T04:49:00Z</dcterms:created>
  <dcterms:modified xsi:type="dcterms:W3CDTF">2019-11-13T09:06:00Z</dcterms:modified>
</cp:coreProperties>
</file>